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C2684" w14:textId="77777777" w:rsidR="00DE3A23" w:rsidRDefault="00474578">
      <w:r>
        <w:rPr>
          <w:noProof/>
          <w:lang w:eastAsia="nb-NO"/>
        </w:rPr>
        <w:drawing>
          <wp:inline distT="0" distB="0" distL="0" distR="0" wp14:anchorId="1B8A0B12" wp14:editId="19D76504">
            <wp:extent cx="5760720" cy="2765063"/>
            <wp:effectExtent l="0" t="0" r="0" b="0"/>
            <wp:docPr id="1" name="Bilde 1" descr="http://www.lysvaken.no/filer/LysVaken_logo_uten_tekst_B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ysvaken.no/filer/LysVaken_logo_uten_tekst_B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65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7B5AB" w14:textId="53510AC2" w:rsidR="00474578" w:rsidRPr="00A86FA1" w:rsidRDefault="00A86FA1" w:rsidP="00474578">
      <w:pPr>
        <w:jc w:val="center"/>
        <w:rPr>
          <w:b/>
          <w:sz w:val="144"/>
          <w:szCs w:val="144"/>
        </w:rPr>
      </w:pPr>
      <w:r w:rsidRPr="00A86FA1">
        <w:rPr>
          <w:b/>
          <w:sz w:val="144"/>
          <w:szCs w:val="144"/>
        </w:rPr>
        <w:t>ADVENTSNATT I KIRKEN</w:t>
      </w:r>
    </w:p>
    <w:p w14:paraId="085111E7" w14:textId="0F42102D" w:rsidR="00474578" w:rsidRPr="00474578" w:rsidRDefault="005A5C9D" w:rsidP="0047457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Lørdag 2</w:t>
      </w:r>
      <w:r w:rsidR="00771293">
        <w:rPr>
          <w:b/>
          <w:sz w:val="40"/>
          <w:szCs w:val="40"/>
        </w:rPr>
        <w:t>9</w:t>
      </w:r>
      <w:r w:rsidR="00FE77B7">
        <w:rPr>
          <w:b/>
          <w:sz w:val="40"/>
          <w:szCs w:val="40"/>
        </w:rPr>
        <w:t>.</w:t>
      </w:r>
      <w:r w:rsidR="00CA4B89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–</w:t>
      </w:r>
      <w:r w:rsidR="00FE77B7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søndag </w:t>
      </w:r>
      <w:r w:rsidR="004852B5">
        <w:rPr>
          <w:b/>
          <w:sz w:val="40"/>
          <w:szCs w:val="40"/>
        </w:rPr>
        <w:t>3</w:t>
      </w:r>
      <w:r w:rsidR="00771293">
        <w:rPr>
          <w:b/>
          <w:sz w:val="40"/>
          <w:szCs w:val="40"/>
        </w:rPr>
        <w:t>0</w:t>
      </w:r>
      <w:r w:rsidR="004852B5">
        <w:rPr>
          <w:b/>
          <w:sz w:val="40"/>
          <w:szCs w:val="40"/>
        </w:rPr>
        <w:t xml:space="preserve">. </w:t>
      </w:r>
      <w:r w:rsidR="00771293">
        <w:rPr>
          <w:b/>
          <w:sz w:val="40"/>
          <w:szCs w:val="40"/>
        </w:rPr>
        <w:t>nove</w:t>
      </w:r>
      <w:r w:rsidR="00790388">
        <w:rPr>
          <w:b/>
          <w:sz w:val="40"/>
          <w:szCs w:val="40"/>
        </w:rPr>
        <w:t>mb</w:t>
      </w:r>
      <w:r w:rsidR="00474578" w:rsidRPr="00474578">
        <w:rPr>
          <w:b/>
          <w:sz w:val="40"/>
          <w:szCs w:val="40"/>
        </w:rPr>
        <w:t>er</w:t>
      </w:r>
    </w:p>
    <w:p w14:paraId="363366E1" w14:textId="2C01CDAD" w:rsidR="00523033" w:rsidRPr="00DC4706" w:rsidRDefault="005B412F" w:rsidP="00474578">
      <w:pPr>
        <w:contextualSpacing/>
        <w:jc w:val="center"/>
        <w:rPr>
          <w:b/>
          <w:i/>
          <w:iCs/>
          <w:sz w:val="40"/>
          <w:szCs w:val="40"/>
        </w:rPr>
      </w:pPr>
      <w:r w:rsidRPr="00DC4706">
        <w:rPr>
          <w:b/>
          <w:i/>
          <w:iCs/>
          <w:sz w:val="40"/>
          <w:szCs w:val="40"/>
        </w:rPr>
        <w:t>Et f</w:t>
      </w:r>
      <w:r w:rsidR="00EB7282" w:rsidRPr="00DC4706">
        <w:rPr>
          <w:b/>
          <w:i/>
          <w:iCs/>
          <w:sz w:val="40"/>
          <w:szCs w:val="40"/>
        </w:rPr>
        <w:t xml:space="preserve">elles opplegg for barn i 5. trinn </w:t>
      </w:r>
    </w:p>
    <w:p w14:paraId="292887E9" w14:textId="33A771A9" w:rsidR="00474578" w:rsidRPr="00DC4706" w:rsidRDefault="00DC4706" w:rsidP="00474578">
      <w:pPr>
        <w:contextualSpacing/>
        <w:jc w:val="center"/>
        <w:rPr>
          <w:b/>
          <w:i/>
          <w:iCs/>
          <w:sz w:val="40"/>
          <w:szCs w:val="40"/>
        </w:rPr>
      </w:pPr>
      <w:r w:rsidRPr="00DC4706">
        <w:rPr>
          <w:b/>
          <w:i/>
          <w:iCs/>
          <w:sz w:val="40"/>
          <w:szCs w:val="40"/>
        </w:rPr>
        <w:t xml:space="preserve">som er bosatt </w:t>
      </w:r>
      <w:r w:rsidR="00523033" w:rsidRPr="00DC4706">
        <w:rPr>
          <w:b/>
          <w:i/>
          <w:iCs/>
          <w:sz w:val="40"/>
          <w:szCs w:val="40"/>
        </w:rPr>
        <w:t xml:space="preserve">i Stokka </w:t>
      </w:r>
      <w:r w:rsidRPr="00DC4706">
        <w:rPr>
          <w:b/>
          <w:i/>
          <w:iCs/>
          <w:sz w:val="40"/>
          <w:szCs w:val="40"/>
        </w:rPr>
        <w:t>eller</w:t>
      </w:r>
      <w:r w:rsidR="00523033" w:rsidRPr="00DC4706">
        <w:rPr>
          <w:b/>
          <w:i/>
          <w:iCs/>
          <w:sz w:val="40"/>
          <w:szCs w:val="40"/>
        </w:rPr>
        <w:t xml:space="preserve"> Kampen</w:t>
      </w:r>
    </w:p>
    <w:p w14:paraId="12F2C9F1" w14:textId="3AE3CCE3" w:rsidR="00474578" w:rsidRDefault="00474578" w:rsidP="00474578">
      <w:pPr>
        <w:jc w:val="center"/>
        <w:rPr>
          <w:noProof/>
          <w:lang w:eastAsia="nb-NO"/>
        </w:rPr>
      </w:pPr>
    </w:p>
    <w:p w14:paraId="0CB2E938" w14:textId="77777777" w:rsidR="00363AB3" w:rsidRDefault="00363AB3" w:rsidP="00474578">
      <w:pPr>
        <w:jc w:val="center"/>
        <w:rPr>
          <w:b/>
          <w:sz w:val="40"/>
          <w:szCs w:val="40"/>
        </w:rPr>
      </w:pPr>
    </w:p>
    <w:p w14:paraId="0739E34B" w14:textId="77777777" w:rsidR="00DB2635" w:rsidRDefault="00DB2635" w:rsidP="00474578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nb-NO"/>
        </w:rPr>
        <w:drawing>
          <wp:inline distT="0" distB="0" distL="0" distR="0" wp14:anchorId="109954C2" wp14:editId="655542D5">
            <wp:extent cx="3030220" cy="1061085"/>
            <wp:effectExtent l="0" t="0" r="0" b="5715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0C55A1" w14:textId="38E6E466" w:rsidR="008A6739" w:rsidRPr="002637B9" w:rsidRDefault="00A23250" w:rsidP="00A23250">
      <w:pPr>
        <w:rPr>
          <w:sz w:val="28"/>
          <w:szCs w:val="28"/>
        </w:rPr>
      </w:pPr>
      <w:r w:rsidRPr="002637B9">
        <w:rPr>
          <w:b/>
          <w:sz w:val="72"/>
          <w:szCs w:val="72"/>
        </w:rPr>
        <w:lastRenderedPageBreak/>
        <w:t>Hva?</w:t>
      </w:r>
      <w:r w:rsidR="004142EF" w:rsidRPr="002637B9">
        <w:rPr>
          <w:b/>
          <w:sz w:val="72"/>
          <w:szCs w:val="72"/>
        </w:rPr>
        <w:t xml:space="preserve"> </w:t>
      </w:r>
      <w:r w:rsidR="008A6739" w:rsidRPr="002637B9">
        <w:rPr>
          <w:sz w:val="28"/>
          <w:szCs w:val="28"/>
        </w:rPr>
        <w:t xml:space="preserve">Helgen </w:t>
      </w:r>
      <w:r w:rsidR="005A5C9D" w:rsidRPr="002637B9">
        <w:rPr>
          <w:sz w:val="28"/>
          <w:szCs w:val="28"/>
        </w:rPr>
        <w:t>2</w:t>
      </w:r>
      <w:r w:rsidR="00363AB3" w:rsidRPr="002637B9">
        <w:rPr>
          <w:sz w:val="28"/>
          <w:szCs w:val="28"/>
        </w:rPr>
        <w:t>9</w:t>
      </w:r>
      <w:r w:rsidR="00FE77B7" w:rsidRPr="002637B9">
        <w:rPr>
          <w:sz w:val="28"/>
          <w:szCs w:val="28"/>
        </w:rPr>
        <w:t>.</w:t>
      </w:r>
      <w:r w:rsidR="00D15C9E" w:rsidRPr="002637B9">
        <w:rPr>
          <w:sz w:val="28"/>
          <w:szCs w:val="28"/>
        </w:rPr>
        <w:t>-</w:t>
      </w:r>
      <w:r w:rsidR="004852B5" w:rsidRPr="002637B9">
        <w:rPr>
          <w:sz w:val="28"/>
          <w:szCs w:val="28"/>
        </w:rPr>
        <w:t>3</w:t>
      </w:r>
      <w:r w:rsidR="000907D5" w:rsidRPr="002637B9">
        <w:rPr>
          <w:sz w:val="28"/>
          <w:szCs w:val="28"/>
        </w:rPr>
        <w:t>0</w:t>
      </w:r>
      <w:r w:rsidR="00D15C9E" w:rsidRPr="002637B9">
        <w:rPr>
          <w:sz w:val="28"/>
          <w:szCs w:val="28"/>
        </w:rPr>
        <w:t>.</w:t>
      </w:r>
      <w:r w:rsidR="00FE77B7" w:rsidRPr="002637B9">
        <w:rPr>
          <w:sz w:val="28"/>
          <w:szCs w:val="28"/>
        </w:rPr>
        <w:t xml:space="preserve"> </w:t>
      </w:r>
      <w:r w:rsidR="000907D5" w:rsidRPr="002637B9">
        <w:rPr>
          <w:sz w:val="28"/>
          <w:szCs w:val="28"/>
        </w:rPr>
        <w:t>nove</w:t>
      </w:r>
      <w:r w:rsidR="00D15C9E" w:rsidRPr="002637B9">
        <w:rPr>
          <w:sz w:val="28"/>
          <w:szCs w:val="28"/>
        </w:rPr>
        <w:t xml:space="preserve">mber </w:t>
      </w:r>
      <w:r w:rsidR="00255017" w:rsidRPr="002637B9">
        <w:rPr>
          <w:sz w:val="28"/>
          <w:szCs w:val="28"/>
        </w:rPr>
        <w:t>inviterer</w:t>
      </w:r>
      <w:r w:rsidR="008A6739" w:rsidRPr="002637B9">
        <w:rPr>
          <w:sz w:val="28"/>
          <w:szCs w:val="28"/>
        </w:rPr>
        <w:t xml:space="preserve"> vi </w:t>
      </w:r>
      <w:r w:rsidR="00241730" w:rsidRPr="002637B9">
        <w:rPr>
          <w:sz w:val="28"/>
          <w:szCs w:val="28"/>
        </w:rPr>
        <w:t xml:space="preserve">barna i </w:t>
      </w:r>
      <w:r w:rsidR="008A6739" w:rsidRPr="002637B9">
        <w:rPr>
          <w:sz w:val="28"/>
          <w:szCs w:val="28"/>
        </w:rPr>
        <w:t xml:space="preserve">5. </w:t>
      </w:r>
      <w:r w:rsidR="00241730" w:rsidRPr="002637B9">
        <w:rPr>
          <w:sz w:val="28"/>
          <w:szCs w:val="28"/>
        </w:rPr>
        <w:t>trinn</w:t>
      </w:r>
      <w:r w:rsidR="008A6739" w:rsidRPr="002637B9">
        <w:rPr>
          <w:sz w:val="28"/>
          <w:szCs w:val="28"/>
        </w:rPr>
        <w:t xml:space="preserve"> </w:t>
      </w:r>
      <w:r w:rsidR="000907D5" w:rsidRPr="002637B9">
        <w:rPr>
          <w:sz w:val="28"/>
          <w:szCs w:val="28"/>
        </w:rPr>
        <w:t xml:space="preserve">bosatt </w:t>
      </w:r>
      <w:r w:rsidR="008A6739" w:rsidRPr="002637B9">
        <w:rPr>
          <w:sz w:val="28"/>
          <w:szCs w:val="28"/>
        </w:rPr>
        <w:t xml:space="preserve">i </w:t>
      </w:r>
      <w:r w:rsidR="004142EF" w:rsidRPr="002637B9">
        <w:rPr>
          <w:sz w:val="28"/>
          <w:szCs w:val="28"/>
        </w:rPr>
        <w:t>K</w:t>
      </w:r>
      <w:r w:rsidR="000907D5" w:rsidRPr="002637B9">
        <w:rPr>
          <w:sz w:val="28"/>
          <w:szCs w:val="28"/>
        </w:rPr>
        <w:t xml:space="preserve">ampen sokn og </w:t>
      </w:r>
      <w:r w:rsidR="008A6739" w:rsidRPr="002637B9">
        <w:rPr>
          <w:sz w:val="28"/>
          <w:szCs w:val="28"/>
        </w:rPr>
        <w:t>Stokka</w:t>
      </w:r>
      <w:r w:rsidR="00D818E3" w:rsidRPr="002637B9">
        <w:rPr>
          <w:sz w:val="28"/>
          <w:szCs w:val="28"/>
        </w:rPr>
        <w:t xml:space="preserve"> </w:t>
      </w:r>
      <w:r w:rsidR="007427AA" w:rsidRPr="002637B9">
        <w:rPr>
          <w:sz w:val="28"/>
          <w:szCs w:val="28"/>
        </w:rPr>
        <w:t>sokn</w:t>
      </w:r>
      <w:r w:rsidR="00407663" w:rsidRPr="002637B9">
        <w:rPr>
          <w:sz w:val="28"/>
          <w:szCs w:val="28"/>
        </w:rPr>
        <w:t>, altså de som er født i 201</w:t>
      </w:r>
      <w:r w:rsidR="00F321FC" w:rsidRPr="002637B9">
        <w:rPr>
          <w:sz w:val="28"/>
          <w:szCs w:val="28"/>
        </w:rPr>
        <w:t>5</w:t>
      </w:r>
      <w:r w:rsidR="00407663" w:rsidRPr="002637B9">
        <w:rPr>
          <w:sz w:val="28"/>
          <w:szCs w:val="28"/>
        </w:rPr>
        <w:t>,</w:t>
      </w:r>
      <w:r w:rsidR="008A6739" w:rsidRPr="002637B9">
        <w:rPr>
          <w:sz w:val="28"/>
          <w:szCs w:val="28"/>
        </w:rPr>
        <w:t xml:space="preserve"> til en </w:t>
      </w:r>
      <w:r w:rsidR="005A5C9D" w:rsidRPr="002637B9">
        <w:rPr>
          <w:sz w:val="28"/>
          <w:szCs w:val="28"/>
        </w:rPr>
        <w:t>felles</w:t>
      </w:r>
      <w:r w:rsidR="008A6739" w:rsidRPr="002637B9">
        <w:rPr>
          <w:sz w:val="28"/>
          <w:szCs w:val="28"/>
        </w:rPr>
        <w:t xml:space="preserve"> opplevelse</w:t>
      </w:r>
      <w:r w:rsidR="00F321FC" w:rsidRPr="002637B9">
        <w:rPr>
          <w:sz w:val="28"/>
          <w:szCs w:val="28"/>
        </w:rPr>
        <w:t xml:space="preserve">. </w:t>
      </w:r>
      <w:r w:rsidR="005A6659" w:rsidRPr="005A6659">
        <w:rPr>
          <w:b/>
          <w:bCs/>
          <w:sz w:val="28"/>
          <w:szCs w:val="28"/>
          <w:u w:val="single"/>
        </w:rPr>
        <w:t>O</w:t>
      </w:r>
      <w:r w:rsidR="00F321FC" w:rsidRPr="00FD7F4C">
        <w:rPr>
          <w:b/>
          <w:bCs/>
          <w:sz w:val="28"/>
          <w:szCs w:val="28"/>
          <w:u w:val="single"/>
        </w:rPr>
        <w:t>pplegget</w:t>
      </w:r>
      <w:r w:rsidR="00F321FC" w:rsidRPr="002637B9">
        <w:rPr>
          <w:b/>
          <w:bCs/>
          <w:sz w:val="28"/>
          <w:szCs w:val="28"/>
          <w:u w:val="single"/>
        </w:rPr>
        <w:t xml:space="preserve"> foregår i</w:t>
      </w:r>
      <w:r w:rsidR="008A6739" w:rsidRPr="002637B9">
        <w:rPr>
          <w:b/>
          <w:bCs/>
          <w:sz w:val="28"/>
          <w:szCs w:val="28"/>
          <w:u w:val="single"/>
        </w:rPr>
        <w:t xml:space="preserve"> </w:t>
      </w:r>
      <w:r w:rsidR="00F321FC" w:rsidRPr="002637B9">
        <w:rPr>
          <w:b/>
          <w:bCs/>
          <w:sz w:val="28"/>
          <w:szCs w:val="28"/>
          <w:u w:val="single"/>
        </w:rPr>
        <w:t xml:space="preserve">Kampen </w:t>
      </w:r>
      <w:r w:rsidR="008A6739" w:rsidRPr="002637B9">
        <w:rPr>
          <w:b/>
          <w:bCs/>
          <w:sz w:val="28"/>
          <w:szCs w:val="28"/>
          <w:u w:val="single"/>
        </w:rPr>
        <w:t>kirk</w:t>
      </w:r>
      <w:r w:rsidR="00F321FC" w:rsidRPr="002637B9">
        <w:rPr>
          <w:b/>
          <w:bCs/>
          <w:sz w:val="28"/>
          <w:szCs w:val="28"/>
          <w:u w:val="single"/>
        </w:rPr>
        <w:t>e</w:t>
      </w:r>
      <w:r w:rsidR="008A6739" w:rsidRPr="002637B9">
        <w:rPr>
          <w:sz w:val="28"/>
          <w:szCs w:val="28"/>
        </w:rPr>
        <w:t>.</w:t>
      </w:r>
      <w:r w:rsidR="00CC4908" w:rsidRPr="002637B9">
        <w:rPr>
          <w:sz w:val="28"/>
          <w:szCs w:val="28"/>
        </w:rPr>
        <w:t xml:space="preserve"> </w:t>
      </w:r>
      <w:r w:rsidR="00F321FC" w:rsidRPr="002637B9">
        <w:rPr>
          <w:sz w:val="28"/>
          <w:szCs w:val="28"/>
        </w:rPr>
        <w:t>Barna</w:t>
      </w:r>
      <w:r w:rsidR="00CC4908" w:rsidRPr="002637B9">
        <w:rPr>
          <w:sz w:val="28"/>
          <w:szCs w:val="28"/>
        </w:rPr>
        <w:t xml:space="preserve"> </w:t>
      </w:r>
      <w:r w:rsidR="008A6739" w:rsidRPr="002637B9">
        <w:rPr>
          <w:sz w:val="28"/>
          <w:szCs w:val="28"/>
        </w:rPr>
        <w:t>skal få være med å feire kirkens nyttår, natt til 1. søndag i advent. Denne feiringen kalles Lys</w:t>
      </w:r>
      <w:r w:rsidR="00345F5B" w:rsidRPr="002637B9">
        <w:rPr>
          <w:sz w:val="28"/>
          <w:szCs w:val="28"/>
        </w:rPr>
        <w:t xml:space="preserve"> </w:t>
      </w:r>
      <w:r w:rsidR="008A6739" w:rsidRPr="002637B9">
        <w:rPr>
          <w:sz w:val="28"/>
          <w:szCs w:val="28"/>
        </w:rPr>
        <w:t xml:space="preserve">Våken. Arrangementet foregår i hele Norge og er en del av </w:t>
      </w:r>
      <w:r w:rsidR="00A30EE2" w:rsidRPr="002637B9">
        <w:rPr>
          <w:sz w:val="28"/>
          <w:szCs w:val="28"/>
        </w:rPr>
        <w:t xml:space="preserve">den kirkelige undervisning og læring </w:t>
      </w:r>
      <w:r w:rsidR="001010A6" w:rsidRPr="002637B9">
        <w:rPr>
          <w:sz w:val="28"/>
          <w:szCs w:val="28"/>
        </w:rPr>
        <w:t xml:space="preserve">(tidl. </w:t>
      </w:r>
      <w:r w:rsidR="008A6739" w:rsidRPr="002637B9">
        <w:rPr>
          <w:sz w:val="28"/>
          <w:szCs w:val="28"/>
        </w:rPr>
        <w:t>trosopplæring</w:t>
      </w:r>
      <w:r w:rsidR="001010A6" w:rsidRPr="002637B9">
        <w:rPr>
          <w:sz w:val="28"/>
          <w:szCs w:val="28"/>
        </w:rPr>
        <w:t>)</w:t>
      </w:r>
      <w:r w:rsidR="008A6739" w:rsidRPr="002637B9">
        <w:rPr>
          <w:sz w:val="28"/>
          <w:szCs w:val="28"/>
        </w:rPr>
        <w:t xml:space="preserve"> i Den norske kirke.</w:t>
      </w:r>
    </w:p>
    <w:p w14:paraId="4D3DC3B9" w14:textId="1616138D" w:rsidR="00A23250" w:rsidRPr="002637B9" w:rsidRDefault="00F77508" w:rsidP="00A23250">
      <w:pPr>
        <w:rPr>
          <w:i/>
          <w:sz w:val="28"/>
          <w:szCs w:val="28"/>
        </w:rPr>
      </w:pPr>
      <w:r w:rsidRPr="002637B9">
        <w:rPr>
          <w:i/>
          <w:sz w:val="28"/>
          <w:szCs w:val="28"/>
        </w:rPr>
        <w:t>Gjennom årene har dette vært noen</w:t>
      </w:r>
      <w:r w:rsidR="00345F5B" w:rsidRPr="002637B9">
        <w:rPr>
          <w:i/>
          <w:sz w:val="28"/>
          <w:szCs w:val="28"/>
        </w:rPr>
        <w:t xml:space="preserve"> stikkord om </w:t>
      </w:r>
      <w:r w:rsidR="008A574A" w:rsidRPr="002637B9">
        <w:rPr>
          <w:i/>
          <w:sz w:val="28"/>
          <w:szCs w:val="28"/>
        </w:rPr>
        <w:t>Lys Våken</w:t>
      </w:r>
      <w:r w:rsidR="00A23250" w:rsidRPr="002637B9">
        <w:rPr>
          <w:i/>
          <w:sz w:val="28"/>
          <w:szCs w:val="28"/>
        </w:rPr>
        <w:t>:</w:t>
      </w:r>
    </w:p>
    <w:p w14:paraId="558A7FED" w14:textId="02FEA882" w:rsidR="00DD69C2" w:rsidRPr="002637B9" w:rsidRDefault="00DD69C2" w:rsidP="00A23250">
      <w:pPr>
        <w:pStyle w:val="Listeavsnitt"/>
        <w:numPr>
          <w:ilvl w:val="0"/>
          <w:numId w:val="3"/>
        </w:numPr>
        <w:rPr>
          <w:i/>
          <w:sz w:val="28"/>
          <w:szCs w:val="28"/>
        </w:rPr>
      </w:pPr>
      <w:r w:rsidRPr="002637B9">
        <w:rPr>
          <w:i/>
          <w:sz w:val="28"/>
          <w:szCs w:val="28"/>
        </w:rPr>
        <w:t xml:space="preserve">Lys Våken </w:t>
      </w:r>
      <w:r w:rsidR="002E6C2E" w:rsidRPr="002637B9">
        <w:rPr>
          <w:i/>
          <w:sz w:val="28"/>
          <w:szCs w:val="28"/>
        </w:rPr>
        <w:t>–</w:t>
      </w:r>
      <w:r w:rsidRPr="002637B9">
        <w:rPr>
          <w:i/>
          <w:sz w:val="28"/>
          <w:szCs w:val="28"/>
        </w:rPr>
        <w:t xml:space="preserve"> dans</w:t>
      </w:r>
    </w:p>
    <w:p w14:paraId="3D5A7A45" w14:textId="77777777" w:rsidR="002E6C2E" w:rsidRPr="002637B9" w:rsidRDefault="002E6C2E" w:rsidP="00A23250">
      <w:pPr>
        <w:pStyle w:val="Listeavsnitt"/>
        <w:numPr>
          <w:ilvl w:val="0"/>
          <w:numId w:val="3"/>
        </w:numPr>
        <w:rPr>
          <w:i/>
          <w:sz w:val="28"/>
          <w:szCs w:val="28"/>
        </w:rPr>
      </w:pPr>
      <w:r w:rsidRPr="002637B9">
        <w:rPr>
          <w:i/>
          <w:sz w:val="28"/>
          <w:szCs w:val="28"/>
        </w:rPr>
        <w:t>Kirkens nyttårsfest!</w:t>
      </w:r>
    </w:p>
    <w:p w14:paraId="4C831938" w14:textId="7CFC3B57" w:rsidR="00510EAC" w:rsidRPr="002637B9" w:rsidRDefault="00510EAC" w:rsidP="00A23250">
      <w:pPr>
        <w:pStyle w:val="Listeavsnitt"/>
        <w:numPr>
          <w:ilvl w:val="0"/>
          <w:numId w:val="3"/>
        </w:numPr>
        <w:rPr>
          <w:i/>
          <w:sz w:val="28"/>
          <w:szCs w:val="28"/>
        </w:rPr>
      </w:pPr>
      <w:r w:rsidRPr="002637B9">
        <w:rPr>
          <w:i/>
          <w:sz w:val="28"/>
          <w:szCs w:val="28"/>
        </w:rPr>
        <w:t>Kjekke bibelfortellinger</w:t>
      </w:r>
    </w:p>
    <w:p w14:paraId="7DC96436" w14:textId="6A412F46" w:rsidR="00735574" w:rsidRPr="002637B9" w:rsidRDefault="00735574" w:rsidP="00A31805">
      <w:pPr>
        <w:pStyle w:val="Listeavsnitt"/>
        <w:numPr>
          <w:ilvl w:val="0"/>
          <w:numId w:val="3"/>
        </w:numPr>
        <w:rPr>
          <w:i/>
          <w:sz w:val="28"/>
          <w:szCs w:val="28"/>
        </w:rPr>
      </w:pPr>
      <w:r w:rsidRPr="002637B9">
        <w:rPr>
          <w:i/>
          <w:sz w:val="28"/>
          <w:szCs w:val="28"/>
        </w:rPr>
        <w:t>Pepperkakebaking</w:t>
      </w:r>
    </w:p>
    <w:p w14:paraId="5FAA290A" w14:textId="77777777" w:rsidR="006E5F95" w:rsidRPr="002637B9" w:rsidRDefault="006E5F95" w:rsidP="00A23250">
      <w:pPr>
        <w:pStyle w:val="Listeavsnitt"/>
        <w:numPr>
          <w:ilvl w:val="0"/>
          <w:numId w:val="3"/>
        </w:numPr>
        <w:rPr>
          <w:i/>
          <w:sz w:val="28"/>
          <w:szCs w:val="28"/>
        </w:rPr>
      </w:pPr>
      <w:r w:rsidRPr="002637B9">
        <w:rPr>
          <w:i/>
          <w:sz w:val="28"/>
          <w:szCs w:val="28"/>
        </w:rPr>
        <w:t>Pizza</w:t>
      </w:r>
    </w:p>
    <w:p w14:paraId="1DF55E3E" w14:textId="77777777" w:rsidR="00A23250" w:rsidRPr="002637B9" w:rsidRDefault="006E5F95" w:rsidP="00A23250">
      <w:pPr>
        <w:pStyle w:val="Listeavsnitt"/>
        <w:numPr>
          <w:ilvl w:val="0"/>
          <w:numId w:val="3"/>
        </w:numPr>
        <w:rPr>
          <w:i/>
          <w:sz w:val="28"/>
          <w:szCs w:val="28"/>
        </w:rPr>
      </w:pPr>
      <w:r w:rsidRPr="002637B9">
        <w:rPr>
          <w:i/>
          <w:sz w:val="28"/>
          <w:szCs w:val="28"/>
        </w:rPr>
        <w:t>K</w:t>
      </w:r>
      <w:r w:rsidR="00A23250" w:rsidRPr="002637B9">
        <w:rPr>
          <w:i/>
          <w:sz w:val="28"/>
          <w:szCs w:val="28"/>
        </w:rPr>
        <w:t>ino</w:t>
      </w:r>
    </w:p>
    <w:p w14:paraId="692D42CB" w14:textId="77777777" w:rsidR="00345F5B" w:rsidRPr="002637B9" w:rsidRDefault="00345F5B" w:rsidP="00A23250">
      <w:pPr>
        <w:pStyle w:val="Listeavsnitt"/>
        <w:numPr>
          <w:ilvl w:val="0"/>
          <w:numId w:val="3"/>
        </w:numPr>
        <w:rPr>
          <w:i/>
          <w:sz w:val="28"/>
          <w:szCs w:val="28"/>
        </w:rPr>
      </w:pPr>
      <w:r w:rsidRPr="002637B9">
        <w:rPr>
          <w:i/>
          <w:sz w:val="28"/>
          <w:szCs w:val="28"/>
        </w:rPr>
        <w:t>God stemning</w:t>
      </w:r>
    </w:p>
    <w:p w14:paraId="08685086" w14:textId="6A76BC48" w:rsidR="00A31805" w:rsidRPr="002637B9" w:rsidRDefault="00CF64DE" w:rsidP="00A23250">
      <w:pPr>
        <w:rPr>
          <w:i/>
          <w:iCs/>
          <w:sz w:val="28"/>
          <w:szCs w:val="28"/>
        </w:rPr>
      </w:pPr>
      <w:r w:rsidRPr="002637B9">
        <w:rPr>
          <w:i/>
          <w:iCs/>
          <w:sz w:val="28"/>
          <w:szCs w:val="28"/>
        </w:rPr>
        <w:t>Noen justeringer</w:t>
      </w:r>
      <w:r w:rsidR="00735574" w:rsidRPr="002637B9">
        <w:rPr>
          <w:i/>
          <w:iCs/>
          <w:sz w:val="28"/>
          <w:szCs w:val="28"/>
        </w:rPr>
        <w:t xml:space="preserve"> i programmet</w:t>
      </w:r>
      <w:r w:rsidRPr="002637B9">
        <w:rPr>
          <w:i/>
          <w:iCs/>
          <w:sz w:val="28"/>
          <w:szCs w:val="28"/>
        </w:rPr>
        <w:t xml:space="preserve"> </w:t>
      </w:r>
      <w:r w:rsidR="00301AA7" w:rsidRPr="002637B9">
        <w:rPr>
          <w:i/>
          <w:iCs/>
          <w:sz w:val="28"/>
          <w:szCs w:val="28"/>
        </w:rPr>
        <w:t>kan skje, men dette er en pekepinn på litt av det du kan forvente deg.</w:t>
      </w:r>
    </w:p>
    <w:p w14:paraId="4BE4775B" w14:textId="7F647454" w:rsidR="00557199" w:rsidRPr="002637B9" w:rsidRDefault="00557199" w:rsidP="00A23250">
      <w:pPr>
        <w:rPr>
          <w:sz w:val="28"/>
          <w:szCs w:val="28"/>
        </w:rPr>
      </w:pPr>
      <w:r w:rsidRPr="002637B9">
        <w:rPr>
          <w:b/>
          <w:bCs/>
          <w:sz w:val="72"/>
          <w:szCs w:val="72"/>
        </w:rPr>
        <w:t>Hvo</w:t>
      </w:r>
      <w:r w:rsidR="006C6FF7" w:rsidRPr="002637B9">
        <w:rPr>
          <w:b/>
          <w:bCs/>
          <w:sz w:val="72"/>
          <w:szCs w:val="72"/>
        </w:rPr>
        <w:t>r</w:t>
      </w:r>
      <w:r w:rsidRPr="002637B9">
        <w:rPr>
          <w:b/>
          <w:bCs/>
          <w:sz w:val="72"/>
          <w:szCs w:val="72"/>
        </w:rPr>
        <w:t>?</w:t>
      </w:r>
      <w:r w:rsidR="00E16497" w:rsidRPr="002637B9">
        <w:rPr>
          <w:b/>
          <w:bCs/>
          <w:sz w:val="72"/>
          <w:szCs w:val="72"/>
        </w:rPr>
        <w:t xml:space="preserve"> </w:t>
      </w:r>
      <w:r w:rsidR="00CD2157" w:rsidRPr="002637B9">
        <w:rPr>
          <w:sz w:val="28"/>
          <w:szCs w:val="28"/>
        </w:rPr>
        <w:t>Oppmøte</w:t>
      </w:r>
      <w:r w:rsidR="001010A6" w:rsidRPr="002637B9">
        <w:rPr>
          <w:sz w:val="28"/>
          <w:szCs w:val="28"/>
        </w:rPr>
        <w:t xml:space="preserve">sted på Lys Våken </w:t>
      </w:r>
      <w:r w:rsidR="00CD2157" w:rsidRPr="002637B9">
        <w:rPr>
          <w:sz w:val="28"/>
          <w:szCs w:val="28"/>
        </w:rPr>
        <w:t>er</w:t>
      </w:r>
      <w:r w:rsidRPr="002637B9">
        <w:rPr>
          <w:sz w:val="28"/>
          <w:szCs w:val="28"/>
        </w:rPr>
        <w:t xml:space="preserve"> </w:t>
      </w:r>
      <w:r w:rsidR="00E52D70" w:rsidRPr="002637B9">
        <w:rPr>
          <w:sz w:val="28"/>
          <w:szCs w:val="28"/>
        </w:rPr>
        <w:t xml:space="preserve">lørdag </w:t>
      </w:r>
      <w:r w:rsidRPr="002637B9">
        <w:rPr>
          <w:sz w:val="28"/>
          <w:szCs w:val="28"/>
        </w:rPr>
        <w:t xml:space="preserve">kl. 1800 </w:t>
      </w:r>
      <w:r w:rsidRPr="002637B9">
        <w:rPr>
          <w:b/>
          <w:bCs/>
          <w:sz w:val="28"/>
          <w:szCs w:val="28"/>
        </w:rPr>
        <w:t xml:space="preserve">i </w:t>
      </w:r>
      <w:r w:rsidR="001010A6" w:rsidRPr="002637B9">
        <w:rPr>
          <w:b/>
          <w:bCs/>
          <w:sz w:val="28"/>
          <w:szCs w:val="28"/>
        </w:rPr>
        <w:t>Kampen</w:t>
      </w:r>
      <w:r w:rsidRPr="002637B9">
        <w:rPr>
          <w:b/>
          <w:bCs/>
          <w:sz w:val="28"/>
          <w:szCs w:val="28"/>
        </w:rPr>
        <w:t xml:space="preserve"> kirke.</w:t>
      </w:r>
      <w:r w:rsidRPr="002637B9">
        <w:rPr>
          <w:sz w:val="28"/>
          <w:szCs w:val="28"/>
        </w:rPr>
        <w:t xml:space="preserve"> </w:t>
      </w:r>
      <w:r w:rsidR="00CD2157" w:rsidRPr="002637B9">
        <w:rPr>
          <w:sz w:val="28"/>
          <w:szCs w:val="28"/>
        </w:rPr>
        <w:t xml:space="preserve">De som </w:t>
      </w:r>
      <w:r w:rsidR="00E10612" w:rsidRPr="002637B9">
        <w:rPr>
          <w:sz w:val="28"/>
          <w:szCs w:val="28"/>
        </w:rPr>
        <w:t>ønsker</w:t>
      </w:r>
      <w:r w:rsidR="00CD2157" w:rsidRPr="002637B9">
        <w:rPr>
          <w:sz w:val="28"/>
          <w:szCs w:val="28"/>
        </w:rPr>
        <w:t xml:space="preserve"> </w:t>
      </w:r>
      <w:r w:rsidR="00553FD4" w:rsidRPr="002637B9">
        <w:rPr>
          <w:sz w:val="28"/>
          <w:szCs w:val="28"/>
        </w:rPr>
        <w:t>er velkommen til å</w:t>
      </w:r>
      <w:r w:rsidR="00CD2157" w:rsidRPr="002637B9">
        <w:rPr>
          <w:sz w:val="28"/>
          <w:szCs w:val="28"/>
        </w:rPr>
        <w:t xml:space="preserve"> </w:t>
      </w:r>
      <w:r w:rsidRPr="002637B9">
        <w:rPr>
          <w:sz w:val="28"/>
          <w:szCs w:val="28"/>
        </w:rPr>
        <w:t xml:space="preserve">delta på </w:t>
      </w:r>
      <w:r w:rsidRPr="002637B9">
        <w:rPr>
          <w:b/>
          <w:bCs/>
          <w:sz w:val="28"/>
          <w:szCs w:val="28"/>
        </w:rPr>
        <w:t>juleverksted i Stokka kirke</w:t>
      </w:r>
      <w:r w:rsidRPr="002637B9">
        <w:rPr>
          <w:sz w:val="28"/>
          <w:szCs w:val="28"/>
        </w:rPr>
        <w:t xml:space="preserve"> på lørdag formiddag</w:t>
      </w:r>
      <w:r w:rsidR="00722A94" w:rsidRPr="002637B9">
        <w:rPr>
          <w:sz w:val="28"/>
          <w:szCs w:val="28"/>
        </w:rPr>
        <w:t xml:space="preserve"> kl. 11</w:t>
      </w:r>
      <w:r w:rsidRPr="002637B9">
        <w:rPr>
          <w:sz w:val="28"/>
          <w:szCs w:val="28"/>
        </w:rPr>
        <w:t>, i forkant av Lys Våken.</w:t>
      </w:r>
      <w:r w:rsidR="00CD2157" w:rsidRPr="002637B9">
        <w:rPr>
          <w:sz w:val="28"/>
          <w:szCs w:val="28"/>
        </w:rPr>
        <w:t xml:space="preserve"> Egen påmelding til juleverksted (se baksiden).</w:t>
      </w:r>
    </w:p>
    <w:p w14:paraId="16C3B38E" w14:textId="005026BB" w:rsidR="00CC4908" w:rsidRPr="002637B9" w:rsidRDefault="00D51EA3" w:rsidP="00A23250">
      <w:pPr>
        <w:rPr>
          <w:sz w:val="28"/>
          <w:szCs w:val="28"/>
        </w:rPr>
      </w:pPr>
      <w:r w:rsidRPr="002637B9">
        <w:rPr>
          <w:sz w:val="28"/>
          <w:szCs w:val="28"/>
        </w:rPr>
        <w:t>Barna</w:t>
      </w:r>
      <w:r w:rsidR="00CD2157" w:rsidRPr="002637B9">
        <w:rPr>
          <w:sz w:val="28"/>
          <w:szCs w:val="28"/>
        </w:rPr>
        <w:t xml:space="preserve"> sover over i </w:t>
      </w:r>
      <w:r w:rsidR="00E52D70" w:rsidRPr="002637B9">
        <w:rPr>
          <w:sz w:val="28"/>
          <w:szCs w:val="28"/>
        </w:rPr>
        <w:t>Kampen</w:t>
      </w:r>
      <w:r w:rsidR="00CD2157" w:rsidRPr="002637B9">
        <w:rPr>
          <w:sz w:val="28"/>
          <w:szCs w:val="28"/>
        </w:rPr>
        <w:t xml:space="preserve"> kirke</w:t>
      </w:r>
      <w:r w:rsidR="00D005F5" w:rsidRPr="002637B9">
        <w:rPr>
          <w:sz w:val="28"/>
          <w:szCs w:val="28"/>
        </w:rPr>
        <w:t>*</w:t>
      </w:r>
      <w:r w:rsidR="00CD2157" w:rsidRPr="002637B9">
        <w:rPr>
          <w:sz w:val="28"/>
          <w:szCs w:val="28"/>
        </w:rPr>
        <w:t xml:space="preserve"> og spiser frokost sammen søndag morgen. Etter frokost </w:t>
      </w:r>
      <w:r w:rsidR="00D005F5" w:rsidRPr="002637B9">
        <w:rPr>
          <w:sz w:val="28"/>
          <w:szCs w:val="28"/>
        </w:rPr>
        <w:t>inviteres barna</w:t>
      </w:r>
      <w:r w:rsidR="00DE179B" w:rsidRPr="002637B9">
        <w:rPr>
          <w:sz w:val="28"/>
          <w:szCs w:val="28"/>
        </w:rPr>
        <w:t xml:space="preserve"> og foreldre</w:t>
      </w:r>
      <w:r w:rsidR="00D005F5" w:rsidRPr="002637B9">
        <w:rPr>
          <w:sz w:val="28"/>
          <w:szCs w:val="28"/>
        </w:rPr>
        <w:t xml:space="preserve"> til å være </w:t>
      </w:r>
      <w:r w:rsidR="00264D45" w:rsidRPr="002637B9">
        <w:rPr>
          <w:sz w:val="28"/>
          <w:szCs w:val="28"/>
        </w:rPr>
        <w:t>med på adventsgudstjeneste</w:t>
      </w:r>
      <w:r w:rsidR="0012649E" w:rsidRPr="002637B9">
        <w:rPr>
          <w:sz w:val="28"/>
          <w:szCs w:val="28"/>
        </w:rPr>
        <w:t xml:space="preserve"> søndag </w:t>
      </w:r>
      <w:r w:rsidR="00647C6A" w:rsidRPr="002637B9">
        <w:rPr>
          <w:sz w:val="28"/>
          <w:szCs w:val="28"/>
        </w:rPr>
        <w:t>kl. 11</w:t>
      </w:r>
      <w:r w:rsidR="00264D45" w:rsidRPr="002637B9">
        <w:rPr>
          <w:sz w:val="28"/>
          <w:szCs w:val="28"/>
        </w:rPr>
        <w:t xml:space="preserve"> </w:t>
      </w:r>
      <w:r w:rsidR="00D005F5" w:rsidRPr="002637B9">
        <w:rPr>
          <w:sz w:val="28"/>
          <w:szCs w:val="28"/>
        </w:rPr>
        <w:t xml:space="preserve">i </w:t>
      </w:r>
      <w:r w:rsidR="0012649E" w:rsidRPr="002637B9">
        <w:rPr>
          <w:sz w:val="28"/>
          <w:szCs w:val="28"/>
        </w:rPr>
        <w:t xml:space="preserve">den </w:t>
      </w:r>
      <w:r w:rsidR="00E52D70" w:rsidRPr="002637B9">
        <w:rPr>
          <w:sz w:val="28"/>
          <w:szCs w:val="28"/>
        </w:rPr>
        <w:t xml:space="preserve">kirken de hører til, enten i Kampen kirke eller i </w:t>
      </w:r>
      <w:r w:rsidR="00D005F5" w:rsidRPr="002637B9">
        <w:rPr>
          <w:sz w:val="28"/>
          <w:szCs w:val="28"/>
        </w:rPr>
        <w:t>Stokka kirke</w:t>
      </w:r>
      <w:r w:rsidR="0012649E" w:rsidRPr="002637B9">
        <w:rPr>
          <w:sz w:val="28"/>
          <w:szCs w:val="28"/>
        </w:rPr>
        <w:t>.</w:t>
      </w:r>
    </w:p>
    <w:p w14:paraId="4BB80EFE" w14:textId="1AE44DA0" w:rsidR="008A574A" w:rsidRDefault="00A5370D" w:rsidP="008A574A">
      <w:pPr>
        <w:pStyle w:val="Ingenmellomrom"/>
        <w:rPr>
          <w:sz w:val="28"/>
          <w:szCs w:val="28"/>
        </w:rPr>
      </w:pPr>
      <w:r w:rsidRPr="002637B9">
        <w:rPr>
          <w:b/>
          <w:bCs/>
          <w:sz w:val="72"/>
          <w:szCs w:val="72"/>
        </w:rPr>
        <w:t xml:space="preserve">Hjelp! </w:t>
      </w:r>
      <w:r w:rsidRPr="002637B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72"/>
          <w:szCs w:val="7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B60499" w:rsidRPr="002637B9">
        <w:rPr>
          <w:sz w:val="28"/>
          <w:szCs w:val="28"/>
        </w:rPr>
        <w:t>Lys Våken er en dugnad</w:t>
      </w:r>
      <w:r w:rsidR="0047021C" w:rsidRPr="002637B9">
        <w:rPr>
          <w:sz w:val="28"/>
          <w:szCs w:val="28"/>
        </w:rPr>
        <w:t>, og v</w:t>
      </w:r>
      <w:r w:rsidR="008A574A" w:rsidRPr="002637B9">
        <w:rPr>
          <w:sz w:val="28"/>
          <w:szCs w:val="28"/>
        </w:rPr>
        <w:t xml:space="preserve">i behøver </w:t>
      </w:r>
      <w:r w:rsidR="00B60499" w:rsidRPr="002637B9">
        <w:rPr>
          <w:sz w:val="28"/>
          <w:szCs w:val="28"/>
        </w:rPr>
        <w:t xml:space="preserve">at dere </w:t>
      </w:r>
      <w:r w:rsidR="00D73C49">
        <w:rPr>
          <w:sz w:val="28"/>
          <w:szCs w:val="28"/>
        </w:rPr>
        <w:t>f</w:t>
      </w:r>
      <w:r w:rsidR="00B60499" w:rsidRPr="002637B9">
        <w:rPr>
          <w:sz w:val="28"/>
          <w:szCs w:val="28"/>
        </w:rPr>
        <w:t xml:space="preserve">oresatte </w:t>
      </w:r>
      <w:r w:rsidR="008A574A" w:rsidRPr="002637B9">
        <w:rPr>
          <w:sz w:val="28"/>
          <w:szCs w:val="28"/>
        </w:rPr>
        <w:t xml:space="preserve">er med og drar lasset sammen. </w:t>
      </w:r>
    </w:p>
    <w:p w14:paraId="03A29147" w14:textId="77777777" w:rsidR="00D73C49" w:rsidRPr="002637B9" w:rsidRDefault="00D73C49" w:rsidP="00D73C49">
      <w:pPr>
        <w:rPr>
          <w:sz w:val="28"/>
          <w:szCs w:val="28"/>
          <w:highlight w:val="yellow"/>
        </w:rPr>
      </w:pPr>
      <w:r w:rsidRPr="002637B9">
        <w:rPr>
          <w:sz w:val="28"/>
          <w:szCs w:val="28"/>
        </w:rPr>
        <w:t>Vi behøver hjelp av foresatte til å transportere Stokka-barna til Stokka kirke etter frokost søndag.</w:t>
      </w:r>
    </w:p>
    <w:p w14:paraId="0EAC0146" w14:textId="77777777" w:rsidR="00D73C49" w:rsidRPr="002637B9" w:rsidRDefault="00D73C49" w:rsidP="00D73C49">
      <w:pPr>
        <w:rPr>
          <w:sz w:val="28"/>
          <w:szCs w:val="28"/>
        </w:rPr>
      </w:pPr>
      <w:r w:rsidRPr="002637B9">
        <w:rPr>
          <w:sz w:val="28"/>
          <w:szCs w:val="28"/>
          <w:highlight w:val="yellow"/>
        </w:rPr>
        <w:lastRenderedPageBreak/>
        <w:t>*For å kunne gjennomføre selve overnattingen er vi avhengig av en håndfull foresatte som melder seg til nattevakt-tjeneste. Dersom vi ikke har tilstrekkelig med nattevakter beholder vi resten av programmet, men barna sover da hjemme.</w:t>
      </w:r>
    </w:p>
    <w:p w14:paraId="51C959DB" w14:textId="2ADDB003" w:rsidR="008A574A" w:rsidRPr="002637B9" w:rsidRDefault="004573E9" w:rsidP="008A574A">
      <w:pPr>
        <w:pStyle w:val="Ingenmellomrom"/>
        <w:rPr>
          <w:sz w:val="28"/>
          <w:szCs w:val="28"/>
        </w:rPr>
      </w:pPr>
      <w:r>
        <w:rPr>
          <w:sz w:val="28"/>
          <w:szCs w:val="28"/>
        </w:rPr>
        <w:t>I tillegg til nattevakter trenger vi noen til å lage frokost,</w:t>
      </w:r>
      <w:r w:rsidR="008A574A" w:rsidRPr="002637B9">
        <w:rPr>
          <w:sz w:val="28"/>
          <w:szCs w:val="28"/>
        </w:rPr>
        <w:t xml:space="preserve"> servere</w:t>
      </w:r>
      <w:r w:rsidR="005A5C9D" w:rsidRPr="002637B9">
        <w:rPr>
          <w:sz w:val="28"/>
          <w:szCs w:val="28"/>
        </w:rPr>
        <w:t xml:space="preserve"> og </w:t>
      </w:r>
      <w:r w:rsidR="00B519DE" w:rsidRPr="002637B9">
        <w:rPr>
          <w:sz w:val="28"/>
          <w:szCs w:val="28"/>
        </w:rPr>
        <w:t>rydde</w:t>
      </w:r>
      <w:r w:rsidR="00264D45" w:rsidRPr="002637B9">
        <w:rPr>
          <w:sz w:val="28"/>
          <w:szCs w:val="28"/>
        </w:rPr>
        <w:t>, bistå med pepperkakebaking</w:t>
      </w:r>
      <w:r w:rsidR="0095758E">
        <w:rPr>
          <w:sz w:val="28"/>
          <w:szCs w:val="28"/>
        </w:rPr>
        <w:t>, levere pizza, noen til å være tilstede i miljøet som voksenpersoner</w:t>
      </w:r>
      <w:r w:rsidR="00264D45" w:rsidRPr="002637B9">
        <w:rPr>
          <w:sz w:val="28"/>
          <w:szCs w:val="28"/>
        </w:rPr>
        <w:t xml:space="preserve"> </w:t>
      </w:r>
      <w:r w:rsidR="00AE45CD">
        <w:rPr>
          <w:sz w:val="28"/>
          <w:szCs w:val="28"/>
        </w:rPr>
        <w:t>m.m</w:t>
      </w:r>
      <w:r w:rsidR="005A5C9D" w:rsidRPr="002637B9">
        <w:rPr>
          <w:sz w:val="28"/>
          <w:szCs w:val="28"/>
        </w:rPr>
        <w:t>.)</w:t>
      </w:r>
      <w:r w:rsidR="00264D45" w:rsidRPr="002637B9">
        <w:rPr>
          <w:sz w:val="28"/>
          <w:szCs w:val="28"/>
        </w:rPr>
        <w:t xml:space="preserve"> Mer info om dette kommer senere.</w:t>
      </w:r>
    </w:p>
    <w:p w14:paraId="574438A2" w14:textId="6AE59EA7" w:rsidR="00B60499" w:rsidRPr="002637B9" w:rsidRDefault="00897DED" w:rsidP="008A574A">
      <w:pPr>
        <w:pStyle w:val="Ingenmellomrom"/>
        <w:rPr>
          <w:sz w:val="28"/>
          <w:szCs w:val="28"/>
        </w:rPr>
      </w:pPr>
      <w:r w:rsidRPr="002637B9">
        <w:rPr>
          <w:sz w:val="28"/>
          <w:szCs w:val="28"/>
          <w:highlight w:val="yellow"/>
          <w:u w:val="single"/>
        </w:rPr>
        <w:t>I første omgang</w:t>
      </w:r>
      <w:r w:rsidRPr="002637B9">
        <w:rPr>
          <w:sz w:val="28"/>
          <w:szCs w:val="28"/>
          <w:highlight w:val="yellow"/>
        </w:rPr>
        <w:t xml:space="preserve"> er det viktigste å finne ut om det er grunnlag for å gjennomføre selve overnattingen</w:t>
      </w:r>
      <w:r w:rsidR="00B60499" w:rsidRPr="002637B9">
        <w:rPr>
          <w:sz w:val="28"/>
          <w:szCs w:val="28"/>
          <w:highlight w:val="yellow"/>
        </w:rPr>
        <w:t>, altså om det melder seg nok nattevakter.</w:t>
      </w:r>
      <w:r w:rsidR="007A32A5" w:rsidRPr="002637B9">
        <w:rPr>
          <w:sz w:val="28"/>
          <w:szCs w:val="28"/>
          <w:highlight w:val="yellow"/>
        </w:rPr>
        <w:t xml:space="preserve"> De øvrige oppgavene </w:t>
      </w:r>
      <w:r w:rsidRPr="002637B9">
        <w:rPr>
          <w:sz w:val="28"/>
          <w:szCs w:val="28"/>
          <w:highlight w:val="yellow"/>
        </w:rPr>
        <w:t>fordeles i neste omgang.</w:t>
      </w:r>
      <w:r w:rsidR="00D57835" w:rsidRPr="002637B9">
        <w:rPr>
          <w:sz w:val="28"/>
          <w:szCs w:val="28"/>
          <w:highlight w:val="yellow"/>
        </w:rPr>
        <w:t xml:space="preserve"> </w:t>
      </w:r>
      <w:r w:rsidR="00067372" w:rsidRPr="002637B9">
        <w:rPr>
          <w:sz w:val="28"/>
          <w:szCs w:val="28"/>
          <w:highlight w:val="yellow"/>
          <w:u w:val="single"/>
        </w:rPr>
        <w:t>Kort tid etter påmeldingsfristens utløp</w:t>
      </w:r>
      <w:r w:rsidR="00FC0E0F" w:rsidRPr="002637B9">
        <w:rPr>
          <w:sz w:val="28"/>
          <w:szCs w:val="28"/>
          <w:highlight w:val="yellow"/>
          <w:u w:val="single"/>
        </w:rPr>
        <w:t xml:space="preserve"> </w:t>
      </w:r>
      <w:r w:rsidR="00922420" w:rsidRPr="002637B9">
        <w:rPr>
          <w:sz w:val="28"/>
          <w:szCs w:val="28"/>
          <w:highlight w:val="yellow"/>
          <w:u w:val="single"/>
        </w:rPr>
        <w:t>tas beslutningen om det er grunnlag for å gjennomføre overnatting</w:t>
      </w:r>
      <w:r w:rsidR="00D57835" w:rsidRPr="002637B9">
        <w:rPr>
          <w:sz w:val="28"/>
          <w:szCs w:val="28"/>
          <w:highlight w:val="yellow"/>
          <w:u w:val="single"/>
        </w:rPr>
        <w:t xml:space="preserve">. </w:t>
      </w:r>
      <w:r w:rsidR="00255059" w:rsidRPr="002637B9">
        <w:rPr>
          <w:sz w:val="28"/>
          <w:szCs w:val="28"/>
          <w:highlight w:val="yellow"/>
        </w:rPr>
        <w:t>Gi beskjed ved påmelding om</w:t>
      </w:r>
      <w:r w:rsidR="009D181F" w:rsidRPr="002637B9">
        <w:rPr>
          <w:sz w:val="28"/>
          <w:szCs w:val="28"/>
          <w:highlight w:val="yellow"/>
        </w:rPr>
        <w:t xml:space="preserve"> du har anledning til å </w:t>
      </w:r>
      <w:r w:rsidR="00124754" w:rsidRPr="002637B9">
        <w:rPr>
          <w:sz w:val="28"/>
          <w:szCs w:val="28"/>
          <w:highlight w:val="yellow"/>
        </w:rPr>
        <w:t xml:space="preserve">ta en økt </w:t>
      </w:r>
      <w:r w:rsidR="009D181F" w:rsidRPr="002637B9">
        <w:rPr>
          <w:sz w:val="28"/>
          <w:szCs w:val="28"/>
          <w:highlight w:val="yellow"/>
        </w:rPr>
        <w:t>som nattevakt.</w:t>
      </w:r>
    </w:p>
    <w:p w14:paraId="4BA06D1A" w14:textId="77777777" w:rsidR="00B05D4D" w:rsidRPr="002637B9" w:rsidRDefault="00B05D4D" w:rsidP="008A574A">
      <w:pPr>
        <w:pStyle w:val="Ingenmellomrom"/>
        <w:rPr>
          <w:sz w:val="28"/>
          <w:szCs w:val="28"/>
          <w:u w:val="single"/>
        </w:rPr>
      </w:pPr>
    </w:p>
    <w:p w14:paraId="06CFDB82" w14:textId="4538BD1A" w:rsidR="008A574A" w:rsidRPr="002637B9" w:rsidRDefault="00B05D4D" w:rsidP="008A574A">
      <w:pPr>
        <w:pStyle w:val="Ingenmellomrom"/>
        <w:rPr>
          <w:sz w:val="28"/>
          <w:szCs w:val="28"/>
        </w:rPr>
      </w:pPr>
      <w:r w:rsidRPr="002637B9">
        <w:rPr>
          <w:sz w:val="28"/>
          <w:szCs w:val="28"/>
        </w:rPr>
        <w:t xml:space="preserve">Hvert år ønsker </w:t>
      </w:r>
      <w:r w:rsidR="00094751" w:rsidRPr="002637B9">
        <w:rPr>
          <w:sz w:val="28"/>
          <w:szCs w:val="28"/>
        </w:rPr>
        <w:t xml:space="preserve">uansett </w:t>
      </w:r>
      <w:r w:rsidRPr="002637B9">
        <w:rPr>
          <w:sz w:val="28"/>
          <w:szCs w:val="28"/>
        </w:rPr>
        <w:t>noen av barna å sove hjemme. Det er helt uproblematisk.</w:t>
      </w:r>
      <w:r w:rsidR="0018664D" w:rsidRPr="002637B9">
        <w:rPr>
          <w:sz w:val="28"/>
          <w:szCs w:val="28"/>
        </w:rPr>
        <w:t xml:space="preserve"> </w:t>
      </w:r>
      <w:r w:rsidR="00A23250" w:rsidRPr="002637B9">
        <w:rPr>
          <w:sz w:val="28"/>
          <w:szCs w:val="28"/>
        </w:rPr>
        <w:t xml:space="preserve">Hvis deres </w:t>
      </w:r>
      <w:r w:rsidR="00CC4908" w:rsidRPr="002637B9">
        <w:rPr>
          <w:sz w:val="28"/>
          <w:szCs w:val="28"/>
        </w:rPr>
        <w:t>barn</w:t>
      </w:r>
      <w:r w:rsidR="00A23250" w:rsidRPr="002637B9">
        <w:rPr>
          <w:sz w:val="28"/>
          <w:szCs w:val="28"/>
        </w:rPr>
        <w:t xml:space="preserve"> har behov for oppfølging eller tilrettelegging som vi trenger å vite noe om, gi oss beskjed om dette. </w:t>
      </w:r>
    </w:p>
    <w:p w14:paraId="7C0D3D2B" w14:textId="77777777" w:rsidR="009270A5" w:rsidRPr="002637B9" w:rsidRDefault="009270A5" w:rsidP="008A574A">
      <w:pPr>
        <w:pStyle w:val="Ingenmellomrom"/>
        <w:rPr>
          <w:sz w:val="28"/>
          <w:szCs w:val="28"/>
        </w:rPr>
      </w:pPr>
    </w:p>
    <w:p w14:paraId="5E73C96E" w14:textId="57A08EC5" w:rsidR="008B723A" w:rsidRPr="002637B9" w:rsidRDefault="007873B6" w:rsidP="008A574A">
      <w:pPr>
        <w:pStyle w:val="Ingenmellomrom"/>
        <w:rPr>
          <w:b/>
          <w:bCs/>
          <w:sz w:val="28"/>
          <w:szCs w:val="28"/>
        </w:rPr>
      </w:pPr>
      <w:r w:rsidRPr="002637B9">
        <w:rPr>
          <w:b/>
          <w:bCs/>
          <w:sz w:val="72"/>
          <w:szCs w:val="72"/>
        </w:rPr>
        <w:t>P</w:t>
      </w:r>
      <w:r w:rsidR="009270A5" w:rsidRPr="002637B9">
        <w:rPr>
          <w:b/>
          <w:bCs/>
          <w:sz w:val="72"/>
          <w:szCs w:val="72"/>
        </w:rPr>
        <w:t>åmelding</w:t>
      </w:r>
      <w:r w:rsidR="009270A5" w:rsidRPr="002637B9">
        <w:rPr>
          <w:sz w:val="28"/>
          <w:szCs w:val="28"/>
        </w:rPr>
        <w:t xml:space="preserve"> </w:t>
      </w:r>
      <w:r w:rsidR="000133B5" w:rsidRPr="002637B9">
        <w:rPr>
          <w:sz w:val="28"/>
          <w:szCs w:val="28"/>
        </w:rPr>
        <w:t xml:space="preserve">Hvis du vil være med; meld deg på </w:t>
      </w:r>
      <w:r w:rsidR="00177914" w:rsidRPr="002637B9">
        <w:rPr>
          <w:sz w:val="28"/>
          <w:szCs w:val="28"/>
        </w:rPr>
        <w:t xml:space="preserve">ved å sende en mail til </w:t>
      </w:r>
      <w:hyperlink r:id="rId12" w:history="1">
        <w:r w:rsidR="008B723A" w:rsidRPr="002637B9">
          <w:rPr>
            <w:rStyle w:val="Hyperkobling"/>
            <w:b/>
            <w:bCs/>
            <w:color w:val="auto"/>
            <w:sz w:val="28"/>
            <w:szCs w:val="28"/>
            <w:u w:val="none"/>
          </w:rPr>
          <w:t>stokka.menighet.stavanger@kirken.no</w:t>
        </w:r>
      </w:hyperlink>
      <w:r w:rsidR="00293D91">
        <w:t xml:space="preserve">. Oppgi </w:t>
      </w:r>
      <w:r w:rsidR="00415D3E">
        <w:t>navn, adr., klasse, skole, mobil</w:t>
      </w:r>
      <w:r w:rsidR="00B74E06">
        <w:t xml:space="preserve"> og mail til</w:t>
      </w:r>
      <w:r w:rsidR="00415D3E">
        <w:t xml:space="preserve"> foresatte og evt matallergier etc.</w:t>
      </w:r>
    </w:p>
    <w:p w14:paraId="2F1694AE" w14:textId="77777777" w:rsidR="00711C84" w:rsidRPr="002637B9" w:rsidRDefault="008A574A" w:rsidP="008A574A">
      <w:pPr>
        <w:contextualSpacing/>
        <w:rPr>
          <w:b/>
          <w:color w:val="FF0000"/>
          <w:sz w:val="28"/>
          <w:szCs w:val="28"/>
        </w:rPr>
      </w:pPr>
      <w:r w:rsidRPr="002637B9">
        <w:rPr>
          <w:b/>
          <w:color w:val="FF0000"/>
          <w:sz w:val="28"/>
          <w:szCs w:val="28"/>
        </w:rPr>
        <w:t xml:space="preserve">Påmeldingsfrist </w:t>
      </w:r>
      <w:r w:rsidR="006375F1" w:rsidRPr="002637B9">
        <w:rPr>
          <w:b/>
          <w:color w:val="FF0000"/>
          <w:sz w:val="28"/>
          <w:szCs w:val="28"/>
        </w:rPr>
        <w:t>og f</w:t>
      </w:r>
      <w:r w:rsidR="001E069E" w:rsidRPr="002637B9">
        <w:rPr>
          <w:b/>
          <w:color w:val="FF0000"/>
          <w:sz w:val="28"/>
          <w:szCs w:val="28"/>
        </w:rPr>
        <w:t xml:space="preserve">rist for å melde seg til nattevakttjeneste er </w:t>
      </w:r>
    </w:p>
    <w:p w14:paraId="1A969F3B" w14:textId="72F7C4B2" w:rsidR="001E069E" w:rsidRPr="002637B9" w:rsidRDefault="00711C84" w:rsidP="008A574A">
      <w:pPr>
        <w:contextualSpacing/>
        <w:rPr>
          <w:b/>
          <w:color w:val="FF0000"/>
          <w:sz w:val="28"/>
          <w:szCs w:val="28"/>
        </w:rPr>
      </w:pPr>
      <w:r w:rsidRPr="002637B9">
        <w:rPr>
          <w:b/>
          <w:color w:val="FF0000"/>
          <w:sz w:val="28"/>
          <w:szCs w:val="28"/>
        </w:rPr>
        <w:t xml:space="preserve">søndag </w:t>
      </w:r>
      <w:r w:rsidR="008B0699" w:rsidRPr="002637B9">
        <w:rPr>
          <w:b/>
          <w:color w:val="FF0000"/>
          <w:sz w:val="28"/>
          <w:szCs w:val="28"/>
        </w:rPr>
        <w:t>9</w:t>
      </w:r>
      <w:r w:rsidR="006375F1" w:rsidRPr="002637B9">
        <w:rPr>
          <w:b/>
          <w:color w:val="FF0000"/>
          <w:sz w:val="28"/>
          <w:szCs w:val="28"/>
        </w:rPr>
        <w:t>. november</w:t>
      </w:r>
    </w:p>
    <w:p w14:paraId="5F52B929" w14:textId="77777777" w:rsidR="00255017" w:rsidRPr="002637B9" w:rsidRDefault="00255017" w:rsidP="008A574A">
      <w:pPr>
        <w:contextualSpacing/>
        <w:rPr>
          <w:b/>
          <w:sz w:val="28"/>
          <w:szCs w:val="28"/>
        </w:rPr>
      </w:pPr>
      <w:r w:rsidRPr="002637B9">
        <w:rPr>
          <w:b/>
          <w:sz w:val="28"/>
          <w:szCs w:val="28"/>
        </w:rPr>
        <w:t>NB! Begrenset antall plasser.</w:t>
      </w:r>
    </w:p>
    <w:p w14:paraId="2B387BDE" w14:textId="0AB1E12E" w:rsidR="007873B6" w:rsidRPr="002637B9" w:rsidRDefault="005D3D62" w:rsidP="007873B6">
      <w:pPr>
        <w:contextualSpacing/>
        <w:rPr>
          <w:b/>
          <w:sz w:val="28"/>
          <w:szCs w:val="28"/>
        </w:rPr>
      </w:pPr>
      <w:r w:rsidRPr="002637B9">
        <w:rPr>
          <w:b/>
          <w:sz w:val="28"/>
          <w:szCs w:val="28"/>
        </w:rPr>
        <w:t>Deltakeravgift på kr. 15</w:t>
      </w:r>
      <w:r w:rsidR="008A574A" w:rsidRPr="002637B9">
        <w:rPr>
          <w:b/>
          <w:sz w:val="28"/>
          <w:szCs w:val="28"/>
        </w:rPr>
        <w:t xml:space="preserve">0,- </w:t>
      </w:r>
      <w:r w:rsidR="007873B6" w:rsidRPr="002637B9">
        <w:rPr>
          <w:b/>
          <w:sz w:val="28"/>
          <w:szCs w:val="28"/>
        </w:rPr>
        <w:t>vippses til #120376</w:t>
      </w:r>
    </w:p>
    <w:p w14:paraId="7C580B31" w14:textId="1C376EA0" w:rsidR="00E75CFF" w:rsidRPr="002637B9" w:rsidRDefault="00E75CFF" w:rsidP="008A574A">
      <w:pPr>
        <w:contextualSpacing/>
        <w:rPr>
          <w:b/>
          <w:sz w:val="28"/>
          <w:szCs w:val="28"/>
        </w:rPr>
      </w:pPr>
      <w:r w:rsidRPr="002637B9">
        <w:rPr>
          <w:b/>
          <w:sz w:val="28"/>
          <w:szCs w:val="28"/>
        </w:rPr>
        <w:t>merk betalingen «Lys Våken og barnets navn».</w:t>
      </w:r>
    </w:p>
    <w:p w14:paraId="1296D928" w14:textId="3AE72635" w:rsidR="008A574A" w:rsidRPr="002637B9" w:rsidRDefault="008A47E0" w:rsidP="008A574A">
      <w:pPr>
        <w:contextualSpacing/>
        <w:rPr>
          <w:bCs/>
          <w:sz w:val="28"/>
          <w:szCs w:val="28"/>
        </w:rPr>
      </w:pPr>
      <w:r w:rsidRPr="002637B9">
        <w:rPr>
          <w:bCs/>
          <w:sz w:val="28"/>
          <w:szCs w:val="28"/>
        </w:rPr>
        <w:t>Dersom noen har betalingsutfordringer, vær vennlig å gi oss beskjed. Vi har ordninger for slikt. Økonomi skal ikke være avgjørende for å kunne være med.</w:t>
      </w:r>
    </w:p>
    <w:p w14:paraId="28EB77C1" w14:textId="77777777" w:rsidR="00BC5AA3" w:rsidRPr="002637B9" w:rsidRDefault="00BC5AA3" w:rsidP="008A574A">
      <w:pPr>
        <w:contextualSpacing/>
      </w:pPr>
    </w:p>
    <w:p w14:paraId="138D590D" w14:textId="257231C1" w:rsidR="00FC6559" w:rsidRPr="002637B9" w:rsidRDefault="00FC6559" w:rsidP="008A574A">
      <w:pPr>
        <w:contextualSpacing/>
        <w:rPr>
          <w:sz w:val="28"/>
          <w:szCs w:val="28"/>
        </w:rPr>
      </w:pPr>
      <w:r w:rsidRPr="002637B9">
        <w:rPr>
          <w:sz w:val="28"/>
          <w:szCs w:val="28"/>
        </w:rPr>
        <w:t>PS. Underveis på Lys Våken vil det bli</w:t>
      </w:r>
      <w:r w:rsidR="00445F91" w:rsidRPr="002637B9">
        <w:rPr>
          <w:sz w:val="28"/>
          <w:szCs w:val="28"/>
        </w:rPr>
        <w:t xml:space="preserve"> filmet til </w:t>
      </w:r>
      <w:r w:rsidR="00445F91" w:rsidRPr="002637B9">
        <w:rPr>
          <w:b/>
          <w:bCs/>
          <w:sz w:val="28"/>
          <w:szCs w:val="28"/>
        </w:rPr>
        <w:t>en fellesfilm</w:t>
      </w:r>
      <w:r w:rsidRPr="002637B9">
        <w:rPr>
          <w:sz w:val="28"/>
          <w:szCs w:val="28"/>
        </w:rPr>
        <w:t xml:space="preserve"> som </w:t>
      </w:r>
      <w:r w:rsidR="00445F91" w:rsidRPr="002637B9">
        <w:rPr>
          <w:sz w:val="28"/>
          <w:szCs w:val="28"/>
        </w:rPr>
        <w:t xml:space="preserve">kan </w:t>
      </w:r>
      <w:r w:rsidRPr="002637B9">
        <w:rPr>
          <w:sz w:val="28"/>
          <w:szCs w:val="28"/>
        </w:rPr>
        <w:t>brukes på søndagsgudstjenestene rundt omkring i Stavanger</w:t>
      </w:r>
      <w:r w:rsidR="00445F91" w:rsidRPr="002637B9">
        <w:rPr>
          <w:sz w:val="28"/>
          <w:szCs w:val="28"/>
        </w:rPr>
        <w:t>-kirkene</w:t>
      </w:r>
      <w:r w:rsidRPr="002637B9">
        <w:rPr>
          <w:sz w:val="28"/>
          <w:szCs w:val="28"/>
        </w:rPr>
        <w:t>. Hvis noen ønsker å reservere seg mot å bli filme</w:t>
      </w:r>
      <w:r w:rsidR="00445F91" w:rsidRPr="002637B9">
        <w:rPr>
          <w:sz w:val="28"/>
          <w:szCs w:val="28"/>
        </w:rPr>
        <w:t>t</w:t>
      </w:r>
      <w:r w:rsidRPr="002637B9">
        <w:rPr>
          <w:sz w:val="28"/>
          <w:szCs w:val="28"/>
        </w:rPr>
        <w:t>, gi beskjed.</w:t>
      </w:r>
    </w:p>
    <w:p w14:paraId="309DFAAD" w14:textId="7BF58007" w:rsidR="00A23250" w:rsidRPr="002637B9" w:rsidRDefault="00A23250" w:rsidP="00A23250">
      <w:pPr>
        <w:pStyle w:val="Ingenmellomrom"/>
        <w:rPr>
          <w:sz w:val="28"/>
          <w:szCs w:val="28"/>
        </w:rPr>
      </w:pPr>
      <w:r w:rsidRPr="002637B9">
        <w:rPr>
          <w:sz w:val="28"/>
          <w:szCs w:val="28"/>
        </w:rPr>
        <w:t xml:space="preserve">Vi ønsker </w:t>
      </w:r>
      <w:r w:rsidR="0055446D" w:rsidRPr="002637B9">
        <w:rPr>
          <w:sz w:val="28"/>
          <w:szCs w:val="28"/>
        </w:rPr>
        <w:t xml:space="preserve">deg </w:t>
      </w:r>
      <w:r w:rsidRPr="002637B9">
        <w:rPr>
          <w:sz w:val="28"/>
          <w:szCs w:val="28"/>
        </w:rPr>
        <w:t xml:space="preserve">hjertelig velkommen til </w:t>
      </w:r>
      <w:r w:rsidR="0055446D" w:rsidRPr="002637B9">
        <w:rPr>
          <w:sz w:val="28"/>
          <w:szCs w:val="28"/>
        </w:rPr>
        <w:t>å bli med</w:t>
      </w:r>
      <w:r w:rsidRPr="002637B9">
        <w:rPr>
          <w:sz w:val="28"/>
          <w:szCs w:val="28"/>
        </w:rPr>
        <w:t>!</w:t>
      </w:r>
    </w:p>
    <w:p w14:paraId="0A7389B0" w14:textId="53DC5FCD" w:rsidR="00A23250" w:rsidRPr="002637B9" w:rsidRDefault="00A23250" w:rsidP="00A23250">
      <w:pPr>
        <w:pStyle w:val="Ingenmellomrom"/>
        <w:rPr>
          <w:sz w:val="28"/>
          <w:szCs w:val="28"/>
        </w:rPr>
      </w:pPr>
      <w:r w:rsidRPr="002637B9">
        <w:rPr>
          <w:sz w:val="28"/>
          <w:szCs w:val="28"/>
        </w:rPr>
        <w:t xml:space="preserve">Vennlig hilsen </w:t>
      </w:r>
      <w:r w:rsidR="008B0699" w:rsidRPr="002637B9">
        <w:rPr>
          <w:sz w:val="28"/>
          <w:szCs w:val="28"/>
        </w:rPr>
        <w:t xml:space="preserve">Markus Melke, menighetspedagog i Kampen, </w:t>
      </w:r>
      <w:r w:rsidR="00BC5AA3" w:rsidRPr="002637B9">
        <w:rPr>
          <w:sz w:val="28"/>
          <w:szCs w:val="28"/>
        </w:rPr>
        <w:t>Oddvar Nessa, barne- og ungdomsprest i Stokka</w:t>
      </w:r>
      <w:r w:rsidR="003824EB" w:rsidRPr="002637B9">
        <w:rPr>
          <w:sz w:val="28"/>
          <w:szCs w:val="28"/>
        </w:rPr>
        <w:t xml:space="preserve"> og</w:t>
      </w:r>
      <w:r w:rsidR="00BC5AA3" w:rsidRPr="002637B9">
        <w:rPr>
          <w:sz w:val="28"/>
          <w:szCs w:val="28"/>
        </w:rPr>
        <w:t xml:space="preserve"> </w:t>
      </w:r>
      <w:r w:rsidR="00F1623E" w:rsidRPr="002637B9">
        <w:rPr>
          <w:sz w:val="28"/>
          <w:szCs w:val="28"/>
        </w:rPr>
        <w:t xml:space="preserve">Silje </w:t>
      </w:r>
      <w:r w:rsidR="004F4845" w:rsidRPr="002637B9">
        <w:rPr>
          <w:sz w:val="28"/>
          <w:szCs w:val="28"/>
        </w:rPr>
        <w:t>Karina Dale Gunstead</w:t>
      </w:r>
      <w:r w:rsidR="00BC5AA3" w:rsidRPr="002637B9">
        <w:rPr>
          <w:sz w:val="28"/>
          <w:szCs w:val="28"/>
        </w:rPr>
        <w:t xml:space="preserve">, </w:t>
      </w:r>
      <w:r w:rsidR="004F4845" w:rsidRPr="002637B9">
        <w:rPr>
          <w:sz w:val="28"/>
          <w:szCs w:val="28"/>
        </w:rPr>
        <w:t xml:space="preserve">musikk- og </w:t>
      </w:r>
      <w:r w:rsidR="00BC5AA3" w:rsidRPr="002637B9">
        <w:rPr>
          <w:sz w:val="28"/>
          <w:szCs w:val="28"/>
        </w:rPr>
        <w:t>menighetsarbeider</w:t>
      </w:r>
      <w:r w:rsidR="004F4845" w:rsidRPr="002637B9">
        <w:rPr>
          <w:sz w:val="28"/>
          <w:szCs w:val="28"/>
        </w:rPr>
        <w:t xml:space="preserve"> i Kampen og Stokka</w:t>
      </w:r>
      <w:r w:rsidR="003824EB" w:rsidRPr="002637B9">
        <w:rPr>
          <w:sz w:val="28"/>
          <w:szCs w:val="28"/>
        </w:rPr>
        <w:t>.</w:t>
      </w:r>
    </w:p>
    <w:p w14:paraId="3C10C1C2" w14:textId="77777777" w:rsidR="00E75CFF" w:rsidRDefault="00E75CFF" w:rsidP="00A23250">
      <w:pPr>
        <w:pStyle w:val="Ingenmellomrom"/>
        <w:rPr>
          <w:sz w:val="28"/>
          <w:szCs w:val="28"/>
        </w:rPr>
      </w:pPr>
    </w:p>
    <w:p w14:paraId="3995B360" w14:textId="77777777" w:rsidR="00E75CFF" w:rsidRDefault="00E75CFF" w:rsidP="00A23250">
      <w:pPr>
        <w:pStyle w:val="Ingenmellomrom"/>
        <w:rPr>
          <w:sz w:val="28"/>
          <w:szCs w:val="28"/>
        </w:rPr>
      </w:pPr>
    </w:p>
    <w:p w14:paraId="4435FCBA" w14:textId="77777777" w:rsidR="00E75CFF" w:rsidRDefault="00E75CFF" w:rsidP="00A23250">
      <w:pPr>
        <w:pStyle w:val="Ingenmellomrom"/>
        <w:rPr>
          <w:sz w:val="28"/>
          <w:szCs w:val="28"/>
        </w:rPr>
      </w:pPr>
    </w:p>
    <w:p w14:paraId="70FDA820" w14:textId="77777777" w:rsidR="00E75CFF" w:rsidRDefault="00E75CFF" w:rsidP="00A23250">
      <w:pPr>
        <w:pStyle w:val="Ingenmellomrom"/>
        <w:rPr>
          <w:sz w:val="28"/>
          <w:szCs w:val="28"/>
        </w:rPr>
      </w:pPr>
    </w:p>
    <w:p w14:paraId="675E1020" w14:textId="77777777" w:rsidR="00E75CFF" w:rsidRDefault="00E75CFF" w:rsidP="00A23250">
      <w:pPr>
        <w:pStyle w:val="Ingenmellomrom"/>
        <w:rPr>
          <w:sz w:val="28"/>
          <w:szCs w:val="28"/>
        </w:rPr>
      </w:pPr>
    </w:p>
    <w:p w14:paraId="1C1FEBD7" w14:textId="77777777" w:rsidR="00E75CFF" w:rsidRDefault="00E75CFF" w:rsidP="00A23250">
      <w:pPr>
        <w:pStyle w:val="Ingenmellomrom"/>
        <w:rPr>
          <w:sz w:val="28"/>
          <w:szCs w:val="28"/>
        </w:rPr>
      </w:pPr>
    </w:p>
    <w:p w14:paraId="23CA7AED" w14:textId="77777777" w:rsidR="00E75CFF" w:rsidRDefault="00E75CFF" w:rsidP="00A23250">
      <w:pPr>
        <w:pStyle w:val="Ingenmellomrom"/>
        <w:rPr>
          <w:sz w:val="28"/>
          <w:szCs w:val="28"/>
        </w:rPr>
      </w:pPr>
    </w:p>
    <w:p w14:paraId="43F5CEDF" w14:textId="77777777" w:rsidR="00E75CFF" w:rsidRDefault="00E75CFF" w:rsidP="00A23250">
      <w:pPr>
        <w:pStyle w:val="Ingenmellomrom"/>
        <w:rPr>
          <w:sz w:val="28"/>
          <w:szCs w:val="28"/>
        </w:rPr>
      </w:pPr>
    </w:p>
    <w:p w14:paraId="5EE41D7B" w14:textId="77777777" w:rsidR="00E75CFF" w:rsidRDefault="00E75CFF" w:rsidP="00A23250">
      <w:pPr>
        <w:pStyle w:val="Ingenmellomrom"/>
        <w:rPr>
          <w:sz w:val="28"/>
          <w:szCs w:val="28"/>
        </w:rPr>
      </w:pPr>
    </w:p>
    <w:p w14:paraId="286CAAF2" w14:textId="77777777" w:rsidR="00E75CFF" w:rsidRDefault="00E75CFF" w:rsidP="00A23250">
      <w:pPr>
        <w:pStyle w:val="Ingenmellomrom"/>
        <w:rPr>
          <w:sz w:val="28"/>
          <w:szCs w:val="28"/>
        </w:rPr>
      </w:pPr>
    </w:p>
    <w:p w14:paraId="132E4045" w14:textId="77777777" w:rsidR="00E75CFF" w:rsidRDefault="00E75CFF" w:rsidP="00A23250">
      <w:pPr>
        <w:pStyle w:val="Ingenmellomrom"/>
        <w:rPr>
          <w:sz w:val="28"/>
          <w:szCs w:val="28"/>
        </w:rPr>
      </w:pPr>
    </w:p>
    <w:p w14:paraId="18F522E1" w14:textId="77777777" w:rsidR="005609F3" w:rsidRPr="003B6D10" w:rsidRDefault="005609F3" w:rsidP="005609F3">
      <w:pPr>
        <w:spacing w:after="0" w:line="240" w:lineRule="auto"/>
        <w:rPr>
          <w:rFonts w:ascii="Baskerville Old Face" w:eastAsia="Times New Roman" w:hAnsi="Baskerville Old Face" w:cs="Tahoma"/>
          <w:b/>
          <w:bCs/>
          <w:sz w:val="40"/>
          <w:szCs w:val="40"/>
          <w:lang w:eastAsia="nb-NO"/>
        </w:rPr>
      </w:pPr>
      <w:r w:rsidRPr="003B6D10"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  <w:drawing>
          <wp:anchor distT="0" distB="0" distL="114300" distR="114300" simplePos="0" relativeHeight="251668480" behindDoc="0" locked="0" layoutInCell="1" allowOverlap="1" wp14:anchorId="12F1D39A" wp14:editId="624F75D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74800" cy="1574800"/>
            <wp:effectExtent l="0" t="0" r="6350" b="0"/>
            <wp:wrapSquare wrapText="bothSides"/>
            <wp:docPr id="14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A3AAE6" w14:textId="77777777" w:rsidR="00222129" w:rsidRDefault="00222129" w:rsidP="005609F3">
      <w:pPr>
        <w:spacing w:after="0" w:line="240" w:lineRule="auto"/>
        <w:rPr>
          <w:rFonts w:ascii="Baskerville Old Face" w:eastAsia="Times New Roman" w:hAnsi="Baskerville Old Face" w:cs="Tahoma"/>
          <w:b/>
          <w:bCs/>
          <w:sz w:val="40"/>
          <w:szCs w:val="40"/>
          <w:lang w:eastAsia="nb-NO"/>
        </w:rPr>
      </w:pPr>
    </w:p>
    <w:p w14:paraId="13C82D37" w14:textId="77777777" w:rsidR="00222129" w:rsidRDefault="00222129" w:rsidP="005609F3">
      <w:pPr>
        <w:spacing w:after="0" w:line="240" w:lineRule="auto"/>
        <w:rPr>
          <w:rFonts w:ascii="Baskerville Old Face" w:eastAsia="Times New Roman" w:hAnsi="Baskerville Old Face" w:cs="Tahoma"/>
          <w:b/>
          <w:bCs/>
          <w:sz w:val="40"/>
          <w:szCs w:val="40"/>
          <w:lang w:eastAsia="nb-NO"/>
        </w:rPr>
      </w:pPr>
    </w:p>
    <w:p w14:paraId="70D04897" w14:textId="77777777" w:rsidR="00222129" w:rsidRDefault="00222129" w:rsidP="005609F3">
      <w:pPr>
        <w:spacing w:after="0" w:line="240" w:lineRule="auto"/>
        <w:rPr>
          <w:rFonts w:ascii="Baskerville Old Face" w:eastAsia="Times New Roman" w:hAnsi="Baskerville Old Face" w:cs="Tahoma"/>
          <w:b/>
          <w:bCs/>
          <w:sz w:val="40"/>
          <w:szCs w:val="40"/>
          <w:lang w:eastAsia="nb-NO"/>
        </w:rPr>
      </w:pPr>
    </w:p>
    <w:p w14:paraId="2E2F6280" w14:textId="017B4344" w:rsidR="005609F3" w:rsidRPr="003B6D10" w:rsidRDefault="005609F3" w:rsidP="005609F3">
      <w:pPr>
        <w:spacing w:after="0" w:line="240" w:lineRule="auto"/>
        <w:rPr>
          <w:rFonts w:ascii="Baskerville Old Face" w:eastAsia="Times New Roman" w:hAnsi="Baskerville Old Face" w:cs="Tahoma"/>
          <w:b/>
          <w:bCs/>
          <w:sz w:val="40"/>
          <w:szCs w:val="40"/>
          <w:lang w:eastAsia="nb-NO"/>
        </w:rPr>
      </w:pPr>
      <w:r w:rsidRPr="003B6D10"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688A1B" wp14:editId="4E86EED9">
                <wp:simplePos x="0" y="0"/>
                <wp:positionH relativeFrom="margin">
                  <wp:posOffset>-165735</wp:posOffset>
                </wp:positionH>
                <wp:positionV relativeFrom="margin">
                  <wp:posOffset>511175</wp:posOffset>
                </wp:positionV>
                <wp:extent cx="1828800" cy="1828800"/>
                <wp:effectExtent l="0" t="0" r="0" b="0"/>
                <wp:wrapSquare wrapText="bothSides"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8ACD278" w14:textId="77777777" w:rsidR="005609F3" w:rsidRPr="00821BCD" w:rsidRDefault="005609F3" w:rsidP="005609F3">
                            <w:pPr>
                              <w:jc w:val="center"/>
                              <w:rPr>
                                <w:rFonts w:ascii="Baskerville Old Face" w:hAnsi="Baskerville Old Face" w:cs="Tahoma"/>
                                <w:b/>
                                <w:bCs/>
                                <w:sz w:val="96"/>
                                <w:szCs w:val="9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0912FBC5" w14:textId="77777777" w:rsidR="005609F3" w:rsidRDefault="005609F3" w:rsidP="005609F3">
                            <w:r w:rsidRPr="00821BCD">
                              <w:rPr>
                                <w:rFonts w:ascii="Baskerville Old Face" w:hAnsi="Baskerville Old Face" w:cs="Tahoma"/>
                                <w:b/>
                                <w:bCs/>
                                <w:sz w:val="96"/>
                                <w:szCs w:val="9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JULEVERKSTED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88A1B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13.05pt;margin-top:40.25pt;width:2in;height:2in;z-index:25166950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" filled="f" stroked="f">
                <v:textbox style="mso-fit-shape-to-text:t">
                  <w:txbxContent>
                    <w:p w14:paraId="28ACD278" w14:textId="77777777" w:rsidR="005609F3" w:rsidRPr="00821BCD" w:rsidRDefault="005609F3" w:rsidP="005609F3">
                      <w:pPr>
                        <w:jc w:val="center"/>
                        <w:rPr>
                          <w:rFonts w:ascii="Baskerville Old Face" w:hAnsi="Baskerville Old Face" w:cs="Tahoma"/>
                          <w:b/>
                          <w:bCs/>
                          <w:sz w:val="96"/>
                          <w:szCs w:val="9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14:paraId="0912FBC5" w14:textId="77777777" w:rsidR="005609F3" w:rsidRDefault="005609F3" w:rsidP="005609F3">
                      <w:r w:rsidRPr="00821BCD">
                        <w:rPr>
                          <w:rFonts w:ascii="Baskerville Old Face" w:hAnsi="Baskerville Old Face" w:cs="Tahoma"/>
                          <w:b/>
                          <w:bCs/>
                          <w:sz w:val="96"/>
                          <w:szCs w:val="9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JULEVERKSTED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3B6D10">
        <w:rPr>
          <w:rFonts w:ascii="Baskerville Old Face" w:eastAsia="Times New Roman" w:hAnsi="Baskerville Old Face" w:cs="Tahoma"/>
          <w:b/>
          <w:bCs/>
          <w:sz w:val="40"/>
          <w:szCs w:val="40"/>
          <w:lang w:eastAsia="nb-NO"/>
        </w:rPr>
        <w:t>i Stokka kirke</w:t>
      </w:r>
    </w:p>
    <w:p w14:paraId="6AE292E7" w14:textId="7F191F88" w:rsidR="005609F3" w:rsidRPr="003B6D10" w:rsidRDefault="005609F3" w:rsidP="005609F3">
      <w:pPr>
        <w:spacing w:after="0" w:line="240" w:lineRule="auto"/>
        <w:rPr>
          <w:rFonts w:ascii="Baskerville Old Face" w:eastAsia="Times New Roman" w:hAnsi="Baskerville Old Face" w:cs="Tahoma"/>
          <w:b/>
          <w:bCs/>
          <w:sz w:val="40"/>
          <w:szCs w:val="40"/>
          <w:lang w:eastAsia="nb-NO"/>
        </w:rPr>
      </w:pPr>
      <w:r w:rsidRPr="003B6D10">
        <w:rPr>
          <w:rFonts w:ascii="Baskerville Old Face" w:eastAsia="Times New Roman" w:hAnsi="Baskerville Old Face" w:cs="Tahoma"/>
          <w:b/>
          <w:bCs/>
          <w:sz w:val="40"/>
          <w:szCs w:val="40"/>
          <w:lang w:eastAsia="nb-NO"/>
        </w:rPr>
        <w:t xml:space="preserve">Lørdag </w:t>
      </w:r>
      <w:r>
        <w:rPr>
          <w:rFonts w:ascii="Baskerville Old Face" w:eastAsia="Times New Roman" w:hAnsi="Baskerville Old Face" w:cs="Tahoma"/>
          <w:b/>
          <w:bCs/>
          <w:sz w:val="40"/>
          <w:szCs w:val="40"/>
          <w:lang w:eastAsia="nb-NO"/>
        </w:rPr>
        <w:t>2</w:t>
      </w:r>
      <w:r w:rsidR="006B152D">
        <w:rPr>
          <w:rFonts w:ascii="Baskerville Old Face" w:eastAsia="Times New Roman" w:hAnsi="Baskerville Old Face" w:cs="Tahoma"/>
          <w:b/>
          <w:bCs/>
          <w:sz w:val="40"/>
          <w:szCs w:val="40"/>
          <w:lang w:eastAsia="nb-NO"/>
        </w:rPr>
        <w:t>9</w:t>
      </w:r>
      <w:r w:rsidRPr="003B6D10">
        <w:rPr>
          <w:rFonts w:ascii="Baskerville Old Face" w:eastAsia="Times New Roman" w:hAnsi="Baskerville Old Face" w:cs="Tahoma"/>
          <w:b/>
          <w:bCs/>
          <w:sz w:val="40"/>
          <w:szCs w:val="40"/>
          <w:lang w:eastAsia="nb-NO"/>
        </w:rPr>
        <w:t xml:space="preserve">. </w:t>
      </w:r>
      <w:r w:rsidR="006B152D">
        <w:rPr>
          <w:rFonts w:ascii="Baskerville Old Face" w:eastAsia="Times New Roman" w:hAnsi="Baskerville Old Face" w:cs="Tahoma"/>
          <w:b/>
          <w:bCs/>
          <w:sz w:val="40"/>
          <w:szCs w:val="40"/>
          <w:lang w:eastAsia="nb-NO"/>
        </w:rPr>
        <w:t>nov</w:t>
      </w:r>
      <w:r w:rsidR="003824EB">
        <w:rPr>
          <w:rFonts w:ascii="Baskerville Old Face" w:eastAsia="Times New Roman" w:hAnsi="Baskerville Old Face" w:cs="Tahoma"/>
          <w:b/>
          <w:bCs/>
          <w:sz w:val="40"/>
          <w:szCs w:val="40"/>
          <w:lang w:eastAsia="nb-NO"/>
        </w:rPr>
        <w:t>e</w:t>
      </w:r>
      <w:r w:rsidRPr="003B6D10">
        <w:rPr>
          <w:rFonts w:ascii="Baskerville Old Face" w:eastAsia="Times New Roman" w:hAnsi="Baskerville Old Face" w:cs="Tahoma"/>
          <w:b/>
          <w:bCs/>
          <w:sz w:val="40"/>
          <w:szCs w:val="40"/>
          <w:lang w:eastAsia="nb-NO"/>
        </w:rPr>
        <w:t>mber</w:t>
      </w:r>
    </w:p>
    <w:p w14:paraId="112A8FEC" w14:textId="5BF1B01D" w:rsidR="005609F3" w:rsidRPr="003B6D10" w:rsidRDefault="005609F3" w:rsidP="005609F3">
      <w:pPr>
        <w:spacing w:after="0" w:line="240" w:lineRule="auto"/>
        <w:rPr>
          <w:rFonts w:ascii="Baskerville Old Face" w:eastAsia="Times New Roman" w:hAnsi="Baskerville Old Face" w:cs="Tahoma"/>
          <w:b/>
          <w:bCs/>
          <w:sz w:val="40"/>
          <w:szCs w:val="40"/>
          <w:lang w:eastAsia="nb-NO"/>
        </w:rPr>
      </w:pPr>
      <w:r w:rsidRPr="003B6D10">
        <w:rPr>
          <w:rFonts w:ascii="Baskerville Old Face" w:eastAsia="Times New Roman" w:hAnsi="Baskerville Old Face" w:cs="Tahoma"/>
          <w:b/>
          <w:bCs/>
          <w:sz w:val="40"/>
          <w:szCs w:val="40"/>
          <w:lang w:eastAsia="nb-NO"/>
        </w:rPr>
        <w:t xml:space="preserve">Kl. 11.00 </w:t>
      </w:r>
      <w:r w:rsidRPr="003B6D10">
        <w:rPr>
          <w:rFonts w:ascii="Baskerville Old Face" w:eastAsia="Times New Roman" w:hAnsi="Baskerville Old Face" w:cs="Tahoma"/>
          <w:b/>
          <w:bCs/>
          <w:sz w:val="96"/>
          <w:szCs w:val="96"/>
          <w:lang w:eastAsia="nb-NO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</w:t>
      </w:r>
    </w:p>
    <w:p w14:paraId="28E008B5" w14:textId="77777777" w:rsidR="005609F3" w:rsidRDefault="005609F3" w:rsidP="005609F3">
      <w:pPr>
        <w:spacing w:after="0" w:line="240" w:lineRule="auto"/>
        <w:jc w:val="both"/>
        <w:rPr>
          <w:rFonts w:ascii="Baskerville Old Face" w:eastAsia="Times New Roman" w:hAnsi="Baskerville Old Face" w:cs="Tahoma"/>
          <w:b/>
          <w:sz w:val="40"/>
          <w:szCs w:val="40"/>
          <w:lang w:eastAsia="nb-NO"/>
        </w:rPr>
      </w:pPr>
    </w:p>
    <w:p w14:paraId="35BAD588" w14:textId="77777777" w:rsidR="005609F3" w:rsidRDefault="005609F3" w:rsidP="005609F3">
      <w:pPr>
        <w:spacing w:after="0" w:line="240" w:lineRule="auto"/>
        <w:jc w:val="both"/>
        <w:rPr>
          <w:rFonts w:ascii="Baskerville Old Face" w:eastAsia="Times New Roman" w:hAnsi="Baskerville Old Face" w:cs="Tahoma"/>
          <w:b/>
          <w:sz w:val="40"/>
          <w:szCs w:val="40"/>
          <w:lang w:eastAsia="nb-NO"/>
        </w:rPr>
      </w:pPr>
      <w:r w:rsidRPr="003B6D10">
        <w:rPr>
          <w:rFonts w:ascii="Baskerville Old Face" w:eastAsia="Times New Roman" w:hAnsi="Baskerville Old Face" w:cs="Tahoma"/>
          <w:b/>
          <w:noProof/>
          <w:sz w:val="28"/>
          <w:szCs w:val="24"/>
          <w:lang w:eastAsia="nb-NO"/>
        </w:rPr>
        <w:drawing>
          <wp:anchor distT="0" distB="0" distL="114300" distR="114300" simplePos="0" relativeHeight="251667456" behindDoc="1" locked="0" layoutInCell="1" allowOverlap="1" wp14:anchorId="2985C7C9" wp14:editId="0C4E3267">
            <wp:simplePos x="0" y="0"/>
            <wp:positionH relativeFrom="margin">
              <wp:posOffset>-299720</wp:posOffset>
            </wp:positionH>
            <wp:positionV relativeFrom="margin">
              <wp:posOffset>4777105</wp:posOffset>
            </wp:positionV>
            <wp:extent cx="1171575" cy="742315"/>
            <wp:effectExtent l="0" t="0" r="9525" b="635"/>
            <wp:wrapTight wrapText="bothSides">
              <wp:wrapPolygon edited="0">
                <wp:start x="14751" y="0"/>
                <wp:lineTo x="7376" y="2772"/>
                <wp:lineTo x="3161" y="6098"/>
                <wp:lineTo x="3512" y="8869"/>
                <wp:lineTo x="0" y="16075"/>
                <wp:lineTo x="0" y="18847"/>
                <wp:lineTo x="9132" y="21064"/>
                <wp:lineTo x="12644" y="21064"/>
                <wp:lineTo x="13346" y="17738"/>
                <wp:lineTo x="21424" y="16075"/>
                <wp:lineTo x="21424" y="14412"/>
                <wp:lineTo x="16156" y="8869"/>
                <wp:lineTo x="16859" y="0"/>
                <wp:lineTo x="14751" y="0"/>
              </wp:wrapPolygon>
            </wp:wrapTight>
            <wp:docPr id="15" name="Bilde 15" descr="C:\Users\sk13170\AppData\Local\Microsoft\Windows\Temporary Internet Files\Content.IE5\75X13SCA\MC90041489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k13170\AppData\Local\Microsoft\Windows\Temporary Internet Files\Content.IE5\75X13SCA\MC900414894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9E8AB6" w14:textId="66CE0D79" w:rsidR="005609F3" w:rsidRDefault="005609F3" w:rsidP="005609F3">
      <w:pPr>
        <w:spacing w:after="0" w:line="240" w:lineRule="auto"/>
        <w:jc w:val="both"/>
        <w:rPr>
          <w:rFonts w:ascii="Baskerville Old Face" w:eastAsia="Times New Roman" w:hAnsi="Baskerville Old Face" w:cs="Tahoma"/>
          <w:b/>
          <w:sz w:val="40"/>
          <w:szCs w:val="40"/>
          <w:lang w:eastAsia="nb-NO"/>
        </w:rPr>
      </w:pPr>
      <w:r w:rsidRPr="003B6D10">
        <w:rPr>
          <w:rFonts w:ascii="Baskerville Old Face" w:eastAsia="Times New Roman" w:hAnsi="Baskerville Old Face" w:cs="Tahoma"/>
          <w:b/>
          <w:sz w:val="40"/>
          <w:szCs w:val="40"/>
          <w:lang w:eastAsia="nb-NO"/>
        </w:rPr>
        <w:t xml:space="preserve">Kl. </w:t>
      </w:r>
      <w:r>
        <w:rPr>
          <w:rFonts w:ascii="Baskerville Old Face" w:eastAsia="Times New Roman" w:hAnsi="Baskerville Old Face" w:cs="Tahoma"/>
          <w:b/>
          <w:sz w:val="40"/>
          <w:szCs w:val="40"/>
          <w:lang w:eastAsia="nb-NO"/>
        </w:rPr>
        <w:t xml:space="preserve"> 1</w:t>
      </w:r>
      <w:r w:rsidRPr="003B6D10">
        <w:rPr>
          <w:rFonts w:ascii="Baskerville Old Face" w:eastAsia="Times New Roman" w:hAnsi="Baskerville Old Face" w:cs="Tahoma"/>
          <w:b/>
          <w:sz w:val="40"/>
          <w:szCs w:val="40"/>
          <w:lang w:eastAsia="nb-NO"/>
        </w:rPr>
        <w:t>1.00:</w:t>
      </w:r>
      <w:r w:rsidRPr="003B6D10">
        <w:rPr>
          <w:rFonts w:ascii="Baskerville Old Face" w:eastAsia="Times New Roman" w:hAnsi="Baskerville Old Face" w:cs="Tahoma"/>
          <w:b/>
          <w:sz w:val="40"/>
          <w:szCs w:val="40"/>
          <w:lang w:eastAsia="nb-NO"/>
        </w:rPr>
        <w:tab/>
        <w:t>Samling i kirken.</w:t>
      </w:r>
    </w:p>
    <w:p w14:paraId="6C3C4CD2" w14:textId="6BBE6B74" w:rsidR="005609F3" w:rsidRPr="003B6D10" w:rsidRDefault="005609F3" w:rsidP="005609F3">
      <w:pPr>
        <w:spacing w:after="0" w:line="240" w:lineRule="auto"/>
        <w:jc w:val="both"/>
        <w:rPr>
          <w:rFonts w:ascii="Baskerville Old Face" w:eastAsia="Times New Roman" w:hAnsi="Baskerville Old Face" w:cs="Tahoma"/>
          <w:b/>
          <w:sz w:val="40"/>
          <w:szCs w:val="40"/>
          <w:lang w:eastAsia="nb-NO"/>
        </w:rPr>
      </w:pPr>
      <w:r w:rsidRPr="003B6D10">
        <w:rPr>
          <w:rFonts w:ascii="Baskerville Old Face" w:eastAsia="Times New Roman" w:hAnsi="Baskerville Old Face" w:cs="Tahoma"/>
          <w:b/>
          <w:sz w:val="40"/>
          <w:szCs w:val="40"/>
          <w:lang w:eastAsia="nb-NO"/>
        </w:rPr>
        <w:t xml:space="preserve">Kl. </w:t>
      </w:r>
      <w:r>
        <w:rPr>
          <w:rFonts w:ascii="Baskerville Old Face" w:eastAsia="Times New Roman" w:hAnsi="Baskerville Old Face" w:cs="Tahoma"/>
          <w:b/>
          <w:sz w:val="40"/>
          <w:szCs w:val="40"/>
          <w:lang w:eastAsia="nb-NO"/>
        </w:rPr>
        <w:t xml:space="preserve"> </w:t>
      </w:r>
      <w:r w:rsidRPr="003B6D10">
        <w:rPr>
          <w:rFonts w:ascii="Baskerville Old Face" w:eastAsia="Times New Roman" w:hAnsi="Baskerville Old Face" w:cs="Tahoma"/>
          <w:b/>
          <w:sz w:val="40"/>
          <w:szCs w:val="40"/>
          <w:lang w:eastAsia="nb-NO"/>
        </w:rPr>
        <w:t>11.20:</w:t>
      </w:r>
      <w:r w:rsidR="0038671F">
        <w:rPr>
          <w:rFonts w:ascii="Baskerville Old Face" w:eastAsia="Times New Roman" w:hAnsi="Baskerville Old Face" w:cs="Tahoma"/>
          <w:b/>
          <w:sz w:val="40"/>
          <w:szCs w:val="40"/>
          <w:lang w:eastAsia="nb-NO"/>
        </w:rPr>
        <w:tab/>
      </w:r>
      <w:r w:rsidRPr="003B6D10">
        <w:rPr>
          <w:rFonts w:ascii="Baskerville Old Face" w:eastAsia="Times New Roman" w:hAnsi="Baskerville Old Face" w:cs="Tahoma"/>
          <w:b/>
          <w:sz w:val="40"/>
          <w:szCs w:val="40"/>
          <w:lang w:eastAsia="nb-NO"/>
        </w:rPr>
        <w:t>Juleverksted i menighetssalen.</w:t>
      </w:r>
    </w:p>
    <w:p w14:paraId="605BF2EC" w14:textId="77777777" w:rsidR="005609F3" w:rsidRPr="003B6D10" w:rsidRDefault="005609F3" w:rsidP="005609F3">
      <w:pPr>
        <w:spacing w:after="0" w:line="240" w:lineRule="auto"/>
        <w:jc w:val="both"/>
        <w:rPr>
          <w:rFonts w:ascii="Baskerville Old Face" w:eastAsia="Times New Roman" w:hAnsi="Baskerville Old Face" w:cs="Tahoma"/>
          <w:b/>
          <w:sz w:val="40"/>
          <w:szCs w:val="40"/>
          <w:lang w:eastAsia="nb-NO"/>
        </w:rPr>
      </w:pPr>
      <w:r w:rsidRPr="003B6D10">
        <w:rPr>
          <w:rFonts w:ascii="Baskerville Old Face" w:eastAsia="Times New Roman" w:hAnsi="Baskerville Old Face" w:cs="Tahoma"/>
          <w:b/>
          <w:sz w:val="40"/>
          <w:szCs w:val="40"/>
          <w:lang w:eastAsia="nb-NO"/>
        </w:rPr>
        <w:tab/>
      </w:r>
      <w:r w:rsidRPr="003B6D10">
        <w:rPr>
          <w:rFonts w:ascii="Baskerville Old Face" w:eastAsia="Times New Roman" w:hAnsi="Baskerville Old Face" w:cs="Tahoma"/>
          <w:b/>
          <w:sz w:val="40"/>
          <w:szCs w:val="40"/>
          <w:lang w:eastAsia="nb-NO"/>
        </w:rPr>
        <w:tab/>
      </w:r>
      <w:r w:rsidRPr="003B6D10">
        <w:rPr>
          <w:rFonts w:ascii="Baskerville Old Face" w:eastAsia="Times New Roman" w:hAnsi="Baskerville Old Face" w:cs="Tahoma"/>
          <w:b/>
          <w:sz w:val="40"/>
          <w:szCs w:val="40"/>
          <w:lang w:eastAsia="nb-NO"/>
        </w:rPr>
        <w:tab/>
      </w:r>
    </w:p>
    <w:p w14:paraId="42833175" w14:textId="77777777" w:rsidR="005609F3" w:rsidRPr="003B6D10" w:rsidRDefault="005609F3" w:rsidP="005609F3">
      <w:pPr>
        <w:spacing w:after="0" w:line="240" w:lineRule="auto"/>
        <w:jc w:val="both"/>
        <w:rPr>
          <w:rFonts w:ascii="Baskerville Old Face" w:eastAsia="Times New Roman" w:hAnsi="Baskerville Old Face" w:cs="Tahoma"/>
          <w:b/>
          <w:sz w:val="40"/>
          <w:szCs w:val="40"/>
          <w:lang w:eastAsia="nb-NO"/>
        </w:rPr>
      </w:pPr>
      <w:r w:rsidRPr="003B6D10">
        <w:rPr>
          <w:rFonts w:ascii="Baskerville Old Face" w:eastAsia="Times New Roman" w:hAnsi="Baskerville Old Face" w:cs="Tahoma"/>
          <w:b/>
          <w:sz w:val="40"/>
          <w:szCs w:val="40"/>
          <w:lang w:eastAsia="nb-NO"/>
        </w:rPr>
        <w:t>Grøt, saft og pepperkaker.</w:t>
      </w:r>
    </w:p>
    <w:p w14:paraId="3E0D3AA8" w14:textId="77777777" w:rsidR="005609F3" w:rsidRPr="003B6D10" w:rsidRDefault="005609F3" w:rsidP="005609F3">
      <w:pPr>
        <w:spacing w:after="0" w:line="240" w:lineRule="auto"/>
        <w:jc w:val="both"/>
        <w:rPr>
          <w:rFonts w:ascii="Baskerville Old Face" w:eastAsia="Times New Roman" w:hAnsi="Baskerville Old Face" w:cs="Tahoma"/>
          <w:sz w:val="28"/>
          <w:szCs w:val="24"/>
          <w:lang w:eastAsia="nb-NO"/>
        </w:rPr>
      </w:pPr>
    </w:p>
    <w:p w14:paraId="1C90211D" w14:textId="77777777" w:rsidR="005609F3" w:rsidRPr="003B6D10" w:rsidRDefault="005609F3" w:rsidP="005609F3">
      <w:pPr>
        <w:spacing w:after="0" w:line="240" w:lineRule="auto"/>
        <w:rPr>
          <w:rFonts w:ascii="Baskerville Old Face" w:eastAsia="Times New Roman" w:hAnsi="Baskerville Old Face" w:cs="Tahoma"/>
          <w:sz w:val="32"/>
          <w:szCs w:val="32"/>
          <w:lang w:eastAsia="nb-NO"/>
        </w:rPr>
      </w:pPr>
      <w:r w:rsidRPr="003B6D10">
        <w:rPr>
          <w:rFonts w:ascii="Baskerville Old Face" w:eastAsia="Times New Roman" w:hAnsi="Baskerville Old Face" w:cs="Tahoma"/>
          <w:sz w:val="32"/>
          <w:szCs w:val="32"/>
          <w:lang w:eastAsia="nb-NO"/>
        </w:rPr>
        <w:t>Aktivitetene passer for barn fra 4 år og oppover, i følge med voksen.</w:t>
      </w:r>
    </w:p>
    <w:p w14:paraId="60532675" w14:textId="5EE86D37" w:rsidR="005609F3" w:rsidRPr="00C05BB3" w:rsidRDefault="005609F3" w:rsidP="005609F3">
      <w:pPr>
        <w:spacing w:after="0" w:line="240" w:lineRule="auto"/>
        <w:rPr>
          <w:rFonts w:ascii="Baskerville Old Face" w:eastAsia="Times New Roman" w:hAnsi="Baskerville Old Face" w:cs="Tahoma"/>
          <w:sz w:val="32"/>
          <w:szCs w:val="32"/>
          <w:lang w:eastAsia="nb-NO"/>
        </w:rPr>
      </w:pPr>
      <w:r w:rsidRPr="003B6D10">
        <w:rPr>
          <w:rFonts w:ascii="Baskerville Old Face" w:eastAsia="Times New Roman" w:hAnsi="Baskerville Old Face" w:cs="Tahoma"/>
          <w:b/>
          <w:sz w:val="32"/>
          <w:szCs w:val="32"/>
          <w:lang w:eastAsia="nb-NO"/>
        </w:rPr>
        <w:t xml:space="preserve">Pris: kr. </w:t>
      </w:r>
      <w:r>
        <w:rPr>
          <w:rFonts w:ascii="Baskerville Old Face" w:eastAsia="Times New Roman" w:hAnsi="Baskerville Old Face" w:cs="Tahoma"/>
          <w:b/>
          <w:sz w:val="32"/>
          <w:szCs w:val="32"/>
          <w:lang w:eastAsia="nb-NO"/>
        </w:rPr>
        <w:t>7</w:t>
      </w:r>
      <w:r w:rsidRPr="003B6D10">
        <w:rPr>
          <w:rFonts w:ascii="Baskerville Old Face" w:eastAsia="Times New Roman" w:hAnsi="Baskerville Old Face" w:cs="Tahoma"/>
          <w:b/>
          <w:sz w:val="32"/>
          <w:szCs w:val="32"/>
          <w:lang w:eastAsia="nb-NO"/>
        </w:rPr>
        <w:t>5,- pr. person.</w:t>
      </w:r>
      <w:r>
        <w:rPr>
          <w:rFonts w:ascii="Baskerville Old Face" w:eastAsia="Times New Roman" w:hAnsi="Baskerville Old Face" w:cs="Tahoma"/>
          <w:b/>
          <w:sz w:val="32"/>
          <w:szCs w:val="32"/>
          <w:lang w:eastAsia="nb-NO"/>
        </w:rPr>
        <w:t xml:space="preserve"> </w:t>
      </w:r>
      <w:r w:rsidRPr="00B519DE">
        <w:rPr>
          <w:rFonts w:ascii="Baskerville Old Face" w:eastAsia="Times New Roman" w:hAnsi="Baskerville Old Face" w:cs="Tahoma"/>
          <w:sz w:val="32"/>
          <w:szCs w:val="32"/>
          <w:lang w:eastAsia="nb-NO"/>
        </w:rPr>
        <w:t>Du kan betal</w:t>
      </w:r>
      <w:r>
        <w:rPr>
          <w:rFonts w:ascii="Baskerville Old Face" w:eastAsia="Times New Roman" w:hAnsi="Baskerville Old Face" w:cs="Tahoma"/>
          <w:sz w:val="32"/>
          <w:szCs w:val="32"/>
          <w:lang w:eastAsia="nb-NO"/>
        </w:rPr>
        <w:t xml:space="preserve">e kontant eller </w:t>
      </w:r>
      <w:r w:rsidRPr="00C05BB3">
        <w:rPr>
          <w:rFonts w:ascii="Georgia" w:hAnsi="Georgia" w:cs="Arial"/>
          <w:noProof/>
          <w:color w:val="222222"/>
          <w:sz w:val="32"/>
          <w:szCs w:val="32"/>
          <w:lang w:eastAsia="nb-NO"/>
        </w:rPr>
        <w:t>vipps.</w:t>
      </w:r>
    </w:p>
    <w:p w14:paraId="70F736EF" w14:textId="77777777" w:rsidR="005609F3" w:rsidRDefault="005609F3" w:rsidP="005609F3">
      <w:pPr>
        <w:spacing w:after="0" w:line="240" w:lineRule="auto"/>
        <w:rPr>
          <w:rFonts w:ascii="Baskerville Old Face" w:eastAsia="Times New Roman" w:hAnsi="Baskerville Old Face" w:cs="Tahoma"/>
          <w:sz w:val="32"/>
          <w:szCs w:val="32"/>
          <w:lang w:eastAsia="nb-NO"/>
        </w:rPr>
      </w:pPr>
    </w:p>
    <w:p w14:paraId="57036642" w14:textId="77777777" w:rsidR="005609F3" w:rsidRPr="003B6D10" w:rsidRDefault="005609F3" w:rsidP="005609F3">
      <w:pPr>
        <w:spacing w:after="0" w:line="240" w:lineRule="auto"/>
        <w:rPr>
          <w:rFonts w:ascii="Baskerville Old Face" w:eastAsia="Times New Roman" w:hAnsi="Baskerville Old Face" w:cs="Tahoma"/>
          <w:b/>
          <w:sz w:val="32"/>
          <w:szCs w:val="32"/>
          <w:lang w:eastAsia="nb-NO"/>
        </w:rPr>
      </w:pPr>
      <w:r w:rsidRPr="003B6D10">
        <w:rPr>
          <w:rFonts w:ascii="Baskerville Old Face" w:eastAsia="Times New Roman" w:hAnsi="Baskerville Old Face" w:cs="Tahoma"/>
          <w:sz w:val="32"/>
          <w:szCs w:val="32"/>
          <w:lang w:eastAsia="nb-NO"/>
        </w:rPr>
        <w:t>Dette dekker grøt/saft og materiell.</w:t>
      </w:r>
    </w:p>
    <w:p w14:paraId="3876E07F" w14:textId="77777777" w:rsidR="005609F3" w:rsidRPr="003B6D10" w:rsidRDefault="005609F3" w:rsidP="005609F3">
      <w:pPr>
        <w:spacing w:after="0" w:line="240" w:lineRule="auto"/>
        <w:ind w:left="851"/>
        <w:rPr>
          <w:rFonts w:ascii="Baskerville Old Face" w:eastAsia="Times New Roman" w:hAnsi="Baskerville Old Face" w:cs="Tahoma"/>
          <w:sz w:val="28"/>
          <w:szCs w:val="24"/>
          <w:lang w:eastAsia="nb-NO"/>
        </w:rPr>
      </w:pPr>
    </w:p>
    <w:p w14:paraId="438F3EE7" w14:textId="49D47384" w:rsidR="005609F3" w:rsidRPr="003B6D10" w:rsidRDefault="005609F3" w:rsidP="005609F3">
      <w:pPr>
        <w:spacing w:after="0" w:line="240" w:lineRule="auto"/>
        <w:rPr>
          <w:rFonts w:ascii="Baskerville Old Face" w:eastAsia="Times New Roman" w:hAnsi="Baskerville Old Face" w:cs="Tahoma"/>
          <w:b/>
          <w:sz w:val="28"/>
          <w:szCs w:val="24"/>
          <w:lang w:eastAsia="nb-NO"/>
        </w:rPr>
      </w:pPr>
      <w:r w:rsidRPr="003B6D10">
        <w:rPr>
          <w:rFonts w:ascii="Times New Roman" w:eastAsia="Times New Roman" w:hAnsi="Times New Roman" w:cs="Times New Roman"/>
          <w:b/>
          <w:noProof/>
          <w:sz w:val="24"/>
          <w:szCs w:val="24"/>
          <w:lang w:eastAsia="nb-NO"/>
        </w:rPr>
        <w:drawing>
          <wp:anchor distT="0" distB="0" distL="114300" distR="114300" simplePos="0" relativeHeight="251670528" behindDoc="0" locked="0" layoutInCell="1" allowOverlap="1" wp14:anchorId="2EF05EBA" wp14:editId="566EE015">
            <wp:simplePos x="0" y="0"/>
            <wp:positionH relativeFrom="margin">
              <wp:posOffset>4329430</wp:posOffset>
            </wp:positionH>
            <wp:positionV relativeFrom="margin">
              <wp:posOffset>6901180</wp:posOffset>
            </wp:positionV>
            <wp:extent cx="1670050" cy="1670050"/>
            <wp:effectExtent l="0" t="0" r="0" b="6350"/>
            <wp:wrapSquare wrapText="bothSides"/>
            <wp:docPr id="16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6D10">
        <w:rPr>
          <w:rFonts w:ascii="Baskerville Old Face" w:eastAsia="Times New Roman" w:hAnsi="Baskerville Old Face" w:cs="Tahoma"/>
          <w:b/>
          <w:sz w:val="28"/>
          <w:szCs w:val="24"/>
          <w:lang w:eastAsia="nb-NO"/>
        </w:rPr>
        <w:t xml:space="preserve">Påmelding på e-post innen onsdag </w:t>
      </w:r>
      <w:r w:rsidR="005B412F">
        <w:rPr>
          <w:rFonts w:ascii="Baskerville Old Face" w:eastAsia="Times New Roman" w:hAnsi="Baskerville Old Face" w:cs="Tahoma"/>
          <w:b/>
          <w:sz w:val="28"/>
          <w:szCs w:val="24"/>
          <w:lang w:eastAsia="nb-NO"/>
        </w:rPr>
        <w:t>19</w:t>
      </w:r>
      <w:r w:rsidRPr="003B6D10">
        <w:rPr>
          <w:rFonts w:ascii="Baskerville Old Face" w:eastAsia="Times New Roman" w:hAnsi="Baskerville Old Face" w:cs="Tahoma"/>
          <w:b/>
          <w:sz w:val="28"/>
          <w:szCs w:val="24"/>
          <w:lang w:eastAsia="nb-NO"/>
        </w:rPr>
        <w:t>. november</w:t>
      </w:r>
      <w:r w:rsidRPr="003B6D10">
        <w:rPr>
          <w:rFonts w:ascii="Baskerville Old Face" w:eastAsia="Times New Roman" w:hAnsi="Baskerville Old Face" w:cs="Tahoma"/>
          <w:sz w:val="28"/>
          <w:szCs w:val="24"/>
          <w:lang w:eastAsia="nb-NO"/>
        </w:rPr>
        <w:t xml:space="preserve"> </w:t>
      </w:r>
      <w:r w:rsidRPr="003B6D10">
        <w:rPr>
          <w:rFonts w:ascii="Baskerville Old Face" w:eastAsia="Times New Roman" w:hAnsi="Baskerville Old Face" w:cs="Tahoma"/>
          <w:b/>
          <w:sz w:val="28"/>
          <w:szCs w:val="24"/>
          <w:lang w:eastAsia="nb-NO"/>
        </w:rPr>
        <w:t>til:</w:t>
      </w:r>
    </w:p>
    <w:p w14:paraId="696D0ACB" w14:textId="77777777" w:rsidR="005609F3" w:rsidRDefault="005609F3" w:rsidP="005609F3">
      <w:pPr>
        <w:spacing w:after="0" w:line="240" w:lineRule="auto"/>
        <w:rPr>
          <w:rFonts w:ascii="Baskerville Old Face" w:eastAsia="Times New Roman" w:hAnsi="Baskerville Old Face" w:cs="Tahoma"/>
          <w:b/>
          <w:sz w:val="28"/>
          <w:szCs w:val="24"/>
          <w:lang w:eastAsia="nb-NO"/>
        </w:rPr>
      </w:pPr>
    </w:p>
    <w:p w14:paraId="1743F6A6" w14:textId="77777777" w:rsidR="005609F3" w:rsidRPr="003B6D10" w:rsidRDefault="005609F3" w:rsidP="005609F3">
      <w:pPr>
        <w:spacing w:after="0" w:line="240" w:lineRule="auto"/>
        <w:rPr>
          <w:rFonts w:ascii="Baskerville Old Face" w:eastAsia="Times New Roman" w:hAnsi="Baskerville Old Face" w:cs="Tahoma"/>
          <w:b/>
          <w:sz w:val="28"/>
          <w:szCs w:val="24"/>
          <w:lang w:eastAsia="nb-NO"/>
        </w:rPr>
      </w:pPr>
      <w:r>
        <w:rPr>
          <w:rFonts w:ascii="Baskerville Old Face" w:eastAsia="Times New Roman" w:hAnsi="Baskerville Old Face" w:cs="Tahoma"/>
          <w:b/>
          <w:sz w:val="28"/>
          <w:szCs w:val="24"/>
          <w:lang w:eastAsia="nb-NO"/>
        </w:rPr>
        <w:t xml:space="preserve">E-post: </w:t>
      </w:r>
      <w:hyperlink r:id="rId16" w:history="1">
        <w:r w:rsidRPr="00165265">
          <w:rPr>
            <w:rStyle w:val="Hyperkobling"/>
            <w:rFonts w:ascii="Baskerville Old Face" w:eastAsia="Times New Roman" w:hAnsi="Baskerville Old Face" w:cs="Tahoma"/>
            <w:b/>
            <w:sz w:val="28"/>
            <w:szCs w:val="24"/>
            <w:lang w:eastAsia="nb-NO"/>
          </w:rPr>
          <w:t>stokka.menighet.stavanger@kirken.no</w:t>
        </w:r>
      </w:hyperlink>
    </w:p>
    <w:p w14:paraId="2559FD2C" w14:textId="77777777" w:rsidR="005609F3" w:rsidRPr="003B6D10" w:rsidRDefault="005609F3" w:rsidP="005609F3">
      <w:pPr>
        <w:spacing w:after="0" w:line="240" w:lineRule="auto"/>
        <w:jc w:val="both"/>
        <w:rPr>
          <w:rFonts w:ascii="Baskerville Old Face" w:eastAsia="Times New Roman" w:hAnsi="Baskerville Old Face" w:cs="Tahoma"/>
          <w:b/>
          <w:sz w:val="28"/>
          <w:szCs w:val="24"/>
          <w:lang w:eastAsia="nb-NO"/>
        </w:rPr>
      </w:pPr>
    </w:p>
    <w:p w14:paraId="72FAD353" w14:textId="58BE8FE3" w:rsidR="003B6D10" w:rsidRDefault="005609F3" w:rsidP="00615EE9">
      <w:pPr>
        <w:spacing w:after="0" w:line="240" w:lineRule="auto"/>
        <w:jc w:val="both"/>
        <w:rPr>
          <w:rFonts w:ascii="Baskerville Old Face" w:eastAsia="Times New Roman" w:hAnsi="Baskerville Old Face" w:cs="Tahoma"/>
          <w:b/>
          <w:bCs/>
          <w:sz w:val="40"/>
          <w:szCs w:val="40"/>
          <w:lang w:eastAsia="nb-NO"/>
        </w:rPr>
      </w:pPr>
      <w:r w:rsidRPr="003B6D10">
        <w:rPr>
          <w:rFonts w:ascii="Baskerville Old Face" w:eastAsia="Times New Roman" w:hAnsi="Baskerville Old Face" w:cs="Tahoma"/>
          <w:b/>
          <w:sz w:val="28"/>
          <w:szCs w:val="24"/>
          <w:lang w:eastAsia="nb-NO"/>
        </w:rPr>
        <w:t xml:space="preserve">Telefon: 51 </w:t>
      </w:r>
      <w:r>
        <w:rPr>
          <w:rFonts w:ascii="Baskerville Old Face" w:eastAsia="Times New Roman" w:hAnsi="Baskerville Old Face" w:cs="Tahoma"/>
          <w:b/>
          <w:sz w:val="28"/>
          <w:szCs w:val="24"/>
          <w:lang w:eastAsia="nb-NO"/>
        </w:rPr>
        <w:t>84</w:t>
      </w:r>
      <w:r w:rsidRPr="003B6D10">
        <w:rPr>
          <w:rFonts w:ascii="Baskerville Old Face" w:eastAsia="Times New Roman" w:hAnsi="Baskerville Old Face" w:cs="Tahoma"/>
          <w:b/>
          <w:sz w:val="28"/>
          <w:szCs w:val="24"/>
          <w:lang w:eastAsia="nb-NO"/>
        </w:rPr>
        <w:t xml:space="preserve"> </w:t>
      </w:r>
      <w:r>
        <w:rPr>
          <w:rFonts w:ascii="Baskerville Old Face" w:eastAsia="Times New Roman" w:hAnsi="Baskerville Old Face" w:cs="Tahoma"/>
          <w:b/>
          <w:sz w:val="28"/>
          <w:szCs w:val="24"/>
          <w:lang w:eastAsia="nb-NO"/>
        </w:rPr>
        <w:t>04</w:t>
      </w:r>
      <w:r w:rsidRPr="003B6D10">
        <w:rPr>
          <w:rFonts w:ascii="Baskerville Old Face" w:eastAsia="Times New Roman" w:hAnsi="Baskerville Old Face" w:cs="Tahoma"/>
          <w:b/>
          <w:sz w:val="28"/>
          <w:szCs w:val="24"/>
          <w:lang w:eastAsia="nb-NO"/>
        </w:rPr>
        <w:t xml:space="preserve"> </w:t>
      </w:r>
      <w:r>
        <w:rPr>
          <w:rFonts w:ascii="Baskerville Old Face" w:eastAsia="Times New Roman" w:hAnsi="Baskerville Old Face" w:cs="Tahoma"/>
          <w:b/>
          <w:sz w:val="28"/>
          <w:szCs w:val="24"/>
          <w:lang w:eastAsia="nb-NO"/>
        </w:rPr>
        <w:t xml:space="preserve">00 </w:t>
      </w:r>
      <w:r w:rsidR="003B6D10" w:rsidRPr="003B6D10"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976FA6" wp14:editId="2AA33455">
                <wp:simplePos x="0" y="0"/>
                <wp:positionH relativeFrom="margin">
                  <wp:posOffset>-165735</wp:posOffset>
                </wp:positionH>
                <wp:positionV relativeFrom="margin">
                  <wp:posOffset>511175</wp:posOffset>
                </wp:positionV>
                <wp:extent cx="1828800" cy="1828800"/>
                <wp:effectExtent l="0" t="0" r="0" b="0"/>
                <wp:wrapSquare wrapText="bothSides"/>
                <wp:docPr id="13" name="Tekstbok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F14A13" w14:textId="77777777" w:rsidR="003B6D10" w:rsidRPr="00821BCD" w:rsidRDefault="003B6D10" w:rsidP="003B6D10">
                            <w:pPr>
                              <w:jc w:val="center"/>
                              <w:rPr>
                                <w:rFonts w:ascii="Baskerville Old Face" w:hAnsi="Baskerville Old Face" w:cs="Tahoma"/>
                                <w:b/>
                                <w:bCs/>
                                <w:sz w:val="96"/>
                                <w:szCs w:val="9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76FA6" id="Tekstboks 13" o:spid="_x0000_s1027" type="#_x0000_t202" style="position:absolute;left:0;text-align:left;margin-left:-13.05pt;margin-top:40.25pt;width:2in;height:2in;z-index:25166540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" filled="f" stroked="f">
                <v:textbox style="mso-fit-shape-to-text:t">
                  <w:txbxContent>
                    <w:p w14:paraId="27F14A13" w14:textId="77777777" w:rsidR="003B6D10" w:rsidRPr="00821BCD" w:rsidRDefault="003B6D10" w:rsidP="003B6D10">
                      <w:pPr>
                        <w:jc w:val="center"/>
                        <w:rPr>
                          <w:rFonts w:ascii="Baskerville Old Face" w:hAnsi="Baskerville Old Face" w:cs="Tahoma"/>
                          <w:b/>
                          <w:bCs/>
                          <w:sz w:val="96"/>
                          <w:szCs w:val="9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B6D10" w:rsidRPr="003B6D10"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B72A0" wp14:editId="0209447D">
                <wp:simplePos x="0" y="0"/>
                <wp:positionH relativeFrom="margin">
                  <wp:posOffset>-99060</wp:posOffset>
                </wp:positionH>
                <wp:positionV relativeFrom="margin">
                  <wp:posOffset>911225</wp:posOffset>
                </wp:positionV>
                <wp:extent cx="1828800" cy="1828800"/>
                <wp:effectExtent l="0" t="0" r="0" b="0"/>
                <wp:wrapSquare wrapText="bothSides"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4E62DAD" w14:textId="77777777" w:rsidR="003B6D10" w:rsidRPr="00821BCD" w:rsidRDefault="003B6D10" w:rsidP="003B6D10">
                            <w:pPr>
                              <w:jc w:val="center"/>
                              <w:rPr>
                                <w:rFonts w:ascii="Baskerville Old Face" w:hAnsi="Baskerville Old Face" w:cs="Tahoma"/>
                                <w:b/>
                                <w:bCs/>
                                <w:sz w:val="96"/>
                                <w:szCs w:val="9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B72A0" id="Tekstboks 3" o:spid="_x0000_s1028" type="#_x0000_t202" style="position:absolute;left:0;text-align:left;margin-left:-7.8pt;margin-top:71.75pt;width:2in;height:2in;z-index:25166131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" filled="f" stroked="f">
                <v:textbox style="mso-fit-shape-to-text:t">
                  <w:txbxContent>
                    <w:p w14:paraId="74E62DAD" w14:textId="77777777" w:rsidR="003B6D10" w:rsidRPr="00821BCD" w:rsidRDefault="003B6D10" w:rsidP="003B6D10">
                      <w:pPr>
                        <w:jc w:val="center"/>
                        <w:rPr>
                          <w:rFonts w:ascii="Baskerville Old Face" w:hAnsi="Baskerville Old Face" w:cs="Tahoma"/>
                          <w:b/>
                          <w:bCs/>
                          <w:sz w:val="96"/>
                          <w:szCs w:val="9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9A43C4E" w14:textId="77777777" w:rsidR="005B412F" w:rsidRPr="005B412F" w:rsidRDefault="005B412F" w:rsidP="005B412F">
      <w:pPr>
        <w:jc w:val="center"/>
        <w:rPr>
          <w:lang w:eastAsia="nb-NO"/>
        </w:rPr>
      </w:pPr>
    </w:p>
    <w:sectPr w:rsidR="005B412F" w:rsidRPr="005B412F" w:rsidSect="008A6739">
      <w:footerReference w:type="default" r:id="rId1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7479A" w14:textId="77777777" w:rsidR="00A43E71" w:rsidRDefault="00A43E71" w:rsidP="00A23250">
      <w:pPr>
        <w:spacing w:after="0" w:line="240" w:lineRule="auto"/>
      </w:pPr>
      <w:r>
        <w:separator/>
      </w:r>
    </w:p>
  </w:endnote>
  <w:endnote w:type="continuationSeparator" w:id="0">
    <w:p w14:paraId="28DA6840" w14:textId="77777777" w:rsidR="00A43E71" w:rsidRDefault="00A43E71" w:rsidP="00A23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E2B10" w14:textId="42B17857" w:rsidR="00A23250" w:rsidRDefault="00A23250">
    <w:pPr>
      <w:pStyle w:val="Bunntekst"/>
    </w:pPr>
    <w:r w:rsidRPr="00A23250">
      <w:t>Dette brevet er sendt til personer i</w:t>
    </w:r>
    <w:r w:rsidR="005B412F">
      <w:t xml:space="preserve"> Kampen sokn og </w:t>
    </w:r>
    <w:r w:rsidRPr="00A23250">
      <w:t>Stokka</w:t>
    </w:r>
    <w:r w:rsidR="00D818E3">
      <w:t xml:space="preserve"> sokn</w:t>
    </w:r>
    <w:r w:rsidRPr="00A23250">
      <w:t xml:space="preserve"> som står oppført i medlemsregisteret for Den norske kirke</w:t>
    </w:r>
    <w:r w:rsidR="0066415F">
      <w:t>.</w:t>
    </w:r>
    <w:r w:rsidRPr="00A23250">
      <w:t xml:space="preserve"> </w:t>
    </w:r>
  </w:p>
  <w:p w14:paraId="2A26C913" w14:textId="77777777" w:rsidR="00A23250" w:rsidRDefault="00A232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9D95C" w14:textId="77777777" w:rsidR="00A43E71" w:rsidRDefault="00A43E71" w:rsidP="00A23250">
      <w:pPr>
        <w:spacing w:after="0" w:line="240" w:lineRule="auto"/>
      </w:pPr>
      <w:r>
        <w:separator/>
      </w:r>
    </w:p>
  </w:footnote>
  <w:footnote w:type="continuationSeparator" w:id="0">
    <w:p w14:paraId="0C758BD0" w14:textId="77777777" w:rsidR="00A43E71" w:rsidRDefault="00A43E71" w:rsidP="00A23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E7C88"/>
    <w:multiLevelType w:val="hybridMultilevel"/>
    <w:tmpl w:val="35184690"/>
    <w:lvl w:ilvl="0" w:tplc="C3D42A8A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30FDE"/>
    <w:multiLevelType w:val="hybridMultilevel"/>
    <w:tmpl w:val="D140039E"/>
    <w:lvl w:ilvl="0" w:tplc="60727D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82593"/>
    <w:multiLevelType w:val="hybridMultilevel"/>
    <w:tmpl w:val="DDAEDF08"/>
    <w:lvl w:ilvl="0" w:tplc="441AEE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663231">
    <w:abstractNumId w:val="0"/>
  </w:num>
  <w:num w:numId="2" w16cid:durableId="520167100">
    <w:abstractNumId w:val="2"/>
  </w:num>
  <w:num w:numId="3" w16cid:durableId="1295136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578"/>
    <w:rsid w:val="000133B5"/>
    <w:rsid w:val="000356D5"/>
    <w:rsid w:val="0004755F"/>
    <w:rsid w:val="000574DE"/>
    <w:rsid w:val="00057AD7"/>
    <w:rsid w:val="00062131"/>
    <w:rsid w:val="00067372"/>
    <w:rsid w:val="00070216"/>
    <w:rsid w:val="00077AF7"/>
    <w:rsid w:val="000907D5"/>
    <w:rsid w:val="00090BC6"/>
    <w:rsid w:val="00094751"/>
    <w:rsid w:val="00095801"/>
    <w:rsid w:val="00096C7E"/>
    <w:rsid w:val="000A743E"/>
    <w:rsid w:val="000B140D"/>
    <w:rsid w:val="000B3F7B"/>
    <w:rsid w:val="000C1805"/>
    <w:rsid w:val="000C2D77"/>
    <w:rsid w:val="000D01BA"/>
    <w:rsid w:val="000E1937"/>
    <w:rsid w:val="000E2158"/>
    <w:rsid w:val="000F13CE"/>
    <w:rsid w:val="000F68EE"/>
    <w:rsid w:val="000F7F78"/>
    <w:rsid w:val="001010A6"/>
    <w:rsid w:val="00101714"/>
    <w:rsid w:val="0010716F"/>
    <w:rsid w:val="00114851"/>
    <w:rsid w:val="00116E74"/>
    <w:rsid w:val="00124754"/>
    <w:rsid w:val="0012649E"/>
    <w:rsid w:val="00137C4E"/>
    <w:rsid w:val="00145999"/>
    <w:rsid w:val="0014659E"/>
    <w:rsid w:val="001555F8"/>
    <w:rsid w:val="0017043C"/>
    <w:rsid w:val="00173DED"/>
    <w:rsid w:val="0017695E"/>
    <w:rsid w:val="00177914"/>
    <w:rsid w:val="00181A30"/>
    <w:rsid w:val="00182C69"/>
    <w:rsid w:val="0018664D"/>
    <w:rsid w:val="00194628"/>
    <w:rsid w:val="001A226C"/>
    <w:rsid w:val="001A78B3"/>
    <w:rsid w:val="001B0D2E"/>
    <w:rsid w:val="001B4D39"/>
    <w:rsid w:val="001C36C5"/>
    <w:rsid w:val="001E069E"/>
    <w:rsid w:val="001E7ED5"/>
    <w:rsid w:val="00204792"/>
    <w:rsid w:val="0020575A"/>
    <w:rsid w:val="00213211"/>
    <w:rsid w:val="00216E02"/>
    <w:rsid w:val="00222129"/>
    <w:rsid w:val="0022594B"/>
    <w:rsid w:val="00233E4F"/>
    <w:rsid w:val="002354F5"/>
    <w:rsid w:val="00241730"/>
    <w:rsid w:val="002464B7"/>
    <w:rsid w:val="002505A3"/>
    <w:rsid w:val="00255017"/>
    <w:rsid w:val="00255059"/>
    <w:rsid w:val="00256263"/>
    <w:rsid w:val="002602BE"/>
    <w:rsid w:val="002607C5"/>
    <w:rsid w:val="00262490"/>
    <w:rsid w:val="002637B9"/>
    <w:rsid w:val="002639CC"/>
    <w:rsid w:val="00264D45"/>
    <w:rsid w:val="00265106"/>
    <w:rsid w:val="00267937"/>
    <w:rsid w:val="002700DF"/>
    <w:rsid w:val="0027366F"/>
    <w:rsid w:val="0027475F"/>
    <w:rsid w:val="002913B2"/>
    <w:rsid w:val="00293D91"/>
    <w:rsid w:val="002952EE"/>
    <w:rsid w:val="002961B2"/>
    <w:rsid w:val="00296371"/>
    <w:rsid w:val="00296E49"/>
    <w:rsid w:val="002A3A14"/>
    <w:rsid w:val="002A5A1E"/>
    <w:rsid w:val="002B06AD"/>
    <w:rsid w:val="002B4BA6"/>
    <w:rsid w:val="002D48B7"/>
    <w:rsid w:val="002D792A"/>
    <w:rsid w:val="002D7A25"/>
    <w:rsid w:val="002E6C2E"/>
    <w:rsid w:val="002E6FD7"/>
    <w:rsid w:val="002F4A7C"/>
    <w:rsid w:val="002F4ACD"/>
    <w:rsid w:val="00301AA7"/>
    <w:rsid w:val="00302D2F"/>
    <w:rsid w:val="003043FD"/>
    <w:rsid w:val="00312886"/>
    <w:rsid w:val="003203A7"/>
    <w:rsid w:val="00331857"/>
    <w:rsid w:val="00332138"/>
    <w:rsid w:val="00337717"/>
    <w:rsid w:val="00345F5B"/>
    <w:rsid w:val="00351365"/>
    <w:rsid w:val="00356DBC"/>
    <w:rsid w:val="00357596"/>
    <w:rsid w:val="00361F33"/>
    <w:rsid w:val="00363AB3"/>
    <w:rsid w:val="0036578D"/>
    <w:rsid w:val="00376D5B"/>
    <w:rsid w:val="003824EB"/>
    <w:rsid w:val="00385C53"/>
    <w:rsid w:val="0038671F"/>
    <w:rsid w:val="00393475"/>
    <w:rsid w:val="00395B64"/>
    <w:rsid w:val="003A5135"/>
    <w:rsid w:val="003B6D10"/>
    <w:rsid w:val="003B7C46"/>
    <w:rsid w:val="003C5E8E"/>
    <w:rsid w:val="003D110D"/>
    <w:rsid w:val="003D3CC4"/>
    <w:rsid w:val="003D43DD"/>
    <w:rsid w:val="003E5863"/>
    <w:rsid w:val="00407663"/>
    <w:rsid w:val="0040777C"/>
    <w:rsid w:val="0041007A"/>
    <w:rsid w:val="00413203"/>
    <w:rsid w:val="004142EF"/>
    <w:rsid w:val="0041495C"/>
    <w:rsid w:val="00414B2D"/>
    <w:rsid w:val="00415D3E"/>
    <w:rsid w:val="004257ED"/>
    <w:rsid w:val="00441CEB"/>
    <w:rsid w:val="00443EB7"/>
    <w:rsid w:val="004455F7"/>
    <w:rsid w:val="00445F91"/>
    <w:rsid w:val="00453A1F"/>
    <w:rsid w:val="00453AE6"/>
    <w:rsid w:val="004557C7"/>
    <w:rsid w:val="00455F50"/>
    <w:rsid w:val="0045736E"/>
    <w:rsid w:val="004573E9"/>
    <w:rsid w:val="00457B21"/>
    <w:rsid w:val="0047021C"/>
    <w:rsid w:val="00474578"/>
    <w:rsid w:val="00476C6F"/>
    <w:rsid w:val="00482FC6"/>
    <w:rsid w:val="00484C15"/>
    <w:rsid w:val="004852B5"/>
    <w:rsid w:val="0048600A"/>
    <w:rsid w:val="004A1F47"/>
    <w:rsid w:val="004A5A73"/>
    <w:rsid w:val="004A6138"/>
    <w:rsid w:val="004B2729"/>
    <w:rsid w:val="004B55F6"/>
    <w:rsid w:val="004C0E8E"/>
    <w:rsid w:val="004E251C"/>
    <w:rsid w:val="004E2BCD"/>
    <w:rsid w:val="004E65DF"/>
    <w:rsid w:val="004F4845"/>
    <w:rsid w:val="00500FA8"/>
    <w:rsid w:val="00502A32"/>
    <w:rsid w:val="00510EAC"/>
    <w:rsid w:val="005117E4"/>
    <w:rsid w:val="005117ED"/>
    <w:rsid w:val="00514CDE"/>
    <w:rsid w:val="00523033"/>
    <w:rsid w:val="00523B1E"/>
    <w:rsid w:val="00524195"/>
    <w:rsid w:val="00535123"/>
    <w:rsid w:val="005365E1"/>
    <w:rsid w:val="00541180"/>
    <w:rsid w:val="0055111A"/>
    <w:rsid w:val="0055309C"/>
    <w:rsid w:val="00553FD4"/>
    <w:rsid w:val="005542D6"/>
    <w:rsid w:val="0055446D"/>
    <w:rsid w:val="00557199"/>
    <w:rsid w:val="005609F3"/>
    <w:rsid w:val="00561BBF"/>
    <w:rsid w:val="00571D1B"/>
    <w:rsid w:val="005736B5"/>
    <w:rsid w:val="0057551A"/>
    <w:rsid w:val="00577C11"/>
    <w:rsid w:val="0059523A"/>
    <w:rsid w:val="005A5C9D"/>
    <w:rsid w:val="005A6659"/>
    <w:rsid w:val="005B2B10"/>
    <w:rsid w:val="005B412F"/>
    <w:rsid w:val="005B4EAC"/>
    <w:rsid w:val="005C5EFE"/>
    <w:rsid w:val="005C66C9"/>
    <w:rsid w:val="005D3D62"/>
    <w:rsid w:val="005D461F"/>
    <w:rsid w:val="005E731D"/>
    <w:rsid w:val="005F14C1"/>
    <w:rsid w:val="005F20D3"/>
    <w:rsid w:val="005F3C2A"/>
    <w:rsid w:val="0060116F"/>
    <w:rsid w:val="00605248"/>
    <w:rsid w:val="00605B51"/>
    <w:rsid w:val="00606FAB"/>
    <w:rsid w:val="00607E7F"/>
    <w:rsid w:val="00615045"/>
    <w:rsid w:val="00615EE9"/>
    <w:rsid w:val="00617C4B"/>
    <w:rsid w:val="00625EFE"/>
    <w:rsid w:val="00626748"/>
    <w:rsid w:val="006375F1"/>
    <w:rsid w:val="00643B0E"/>
    <w:rsid w:val="00647C6A"/>
    <w:rsid w:val="00655779"/>
    <w:rsid w:val="00660AB0"/>
    <w:rsid w:val="00663EA6"/>
    <w:rsid w:val="0066415F"/>
    <w:rsid w:val="0066416B"/>
    <w:rsid w:val="00666E83"/>
    <w:rsid w:val="00675BE7"/>
    <w:rsid w:val="006846E8"/>
    <w:rsid w:val="0068473D"/>
    <w:rsid w:val="006903A1"/>
    <w:rsid w:val="00695DEF"/>
    <w:rsid w:val="006968F1"/>
    <w:rsid w:val="006A02D2"/>
    <w:rsid w:val="006B152D"/>
    <w:rsid w:val="006C6FF7"/>
    <w:rsid w:val="006D4C9A"/>
    <w:rsid w:val="006E5F95"/>
    <w:rsid w:val="006E68FA"/>
    <w:rsid w:val="006F5348"/>
    <w:rsid w:val="00700141"/>
    <w:rsid w:val="0070143B"/>
    <w:rsid w:val="00711C84"/>
    <w:rsid w:val="007123DE"/>
    <w:rsid w:val="00722A94"/>
    <w:rsid w:val="0072578C"/>
    <w:rsid w:val="00725E37"/>
    <w:rsid w:val="00735574"/>
    <w:rsid w:val="007427AA"/>
    <w:rsid w:val="00743867"/>
    <w:rsid w:val="00757165"/>
    <w:rsid w:val="00760D5D"/>
    <w:rsid w:val="00771293"/>
    <w:rsid w:val="00773A0C"/>
    <w:rsid w:val="00783628"/>
    <w:rsid w:val="007873B6"/>
    <w:rsid w:val="00790388"/>
    <w:rsid w:val="00790F55"/>
    <w:rsid w:val="00795D9B"/>
    <w:rsid w:val="007A2FE7"/>
    <w:rsid w:val="007A32A5"/>
    <w:rsid w:val="007B197B"/>
    <w:rsid w:val="007C4228"/>
    <w:rsid w:val="007D0FA3"/>
    <w:rsid w:val="007D3A4C"/>
    <w:rsid w:val="007E0206"/>
    <w:rsid w:val="007E0D9D"/>
    <w:rsid w:val="007E3694"/>
    <w:rsid w:val="007E4AD5"/>
    <w:rsid w:val="007F0C1E"/>
    <w:rsid w:val="007F1C5B"/>
    <w:rsid w:val="007F5851"/>
    <w:rsid w:val="0080025D"/>
    <w:rsid w:val="00801DB8"/>
    <w:rsid w:val="00805F56"/>
    <w:rsid w:val="00831F13"/>
    <w:rsid w:val="008338AF"/>
    <w:rsid w:val="00837308"/>
    <w:rsid w:val="00842840"/>
    <w:rsid w:val="00844849"/>
    <w:rsid w:val="008608AE"/>
    <w:rsid w:val="0087199A"/>
    <w:rsid w:val="00873C2E"/>
    <w:rsid w:val="00875B4C"/>
    <w:rsid w:val="008874D9"/>
    <w:rsid w:val="00897DED"/>
    <w:rsid w:val="008A47E0"/>
    <w:rsid w:val="008A4FE5"/>
    <w:rsid w:val="008A574A"/>
    <w:rsid w:val="008A6739"/>
    <w:rsid w:val="008B0699"/>
    <w:rsid w:val="008B3AF4"/>
    <w:rsid w:val="008B723A"/>
    <w:rsid w:val="008C787F"/>
    <w:rsid w:val="008E1C1A"/>
    <w:rsid w:val="008E5BD3"/>
    <w:rsid w:val="008E7DC6"/>
    <w:rsid w:val="008F13B0"/>
    <w:rsid w:val="008F583F"/>
    <w:rsid w:val="0090625A"/>
    <w:rsid w:val="009105A5"/>
    <w:rsid w:val="00913C0A"/>
    <w:rsid w:val="009210CF"/>
    <w:rsid w:val="009220B0"/>
    <w:rsid w:val="00922420"/>
    <w:rsid w:val="009270A5"/>
    <w:rsid w:val="00927A76"/>
    <w:rsid w:val="0093143E"/>
    <w:rsid w:val="0093259E"/>
    <w:rsid w:val="00941EDA"/>
    <w:rsid w:val="0094694A"/>
    <w:rsid w:val="00956781"/>
    <w:rsid w:val="0095758E"/>
    <w:rsid w:val="00963AB5"/>
    <w:rsid w:val="00966DE0"/>
    <w:rsid w:val="00973BFA"/>
    <w:rsid w:val="00986E8E"/>
    <w:rsid w:val="00991BC1"/>
    <w:rsid w:val="009A2C2D"/>
    <w:rsid w:val="009A2FC7"/>
    <w:rsid w:val="009B0A71"/>
    <w:rsid w:val="009B0F67"/>
    <w:rsid w:val="009B6BBF"/>
    <w:rsid w:val="009D181F"/>
    <w:rsid w:val="009D64BF"/>
    <w:rsid w:val="009D67D5"/>
    <w:rsid w:val="009E1D92"/>
    <w:rsid w:val="009E30F9"/>
    <w:rsid w:val="009E5B3F"/>
    <w:rsid w:val="009F64CF"/>
    <w:rsid w:val="00A00F66"/>
    <w:rsid w:val="00A02897"/>
    <w:rsid w:val="00A047C9"/>
    <w:rsid w:val="00A128C4"/>
    <w:rsid w:val="00A13EE8"/>
    <w:rsid w:val="00A1586D"/>
    <w:rsid w:val="00A23250"/>
    <w:rsid w:val="00A2577E"/>
    <w:rsid w:val="00A30EE2"/>
    <w:rsid w:val="00A31805"/>
    <w:rsid w:val="00A334A9"/>
    <w:rsid w:val="00A34E22"/>
    <w:rsid w:val="00A43E71"/>
    <w:rsid w:val="00A522E7"/>
    <w:rsid w:val="00A5370D"/>
    <w:rsid w:val="00A54D9D"/>
    <w:rsid w:val="00A6221D"/>
    <w:rsid w:val="00A72400"/>
    <w:rsid w:val="00A821AA"/>
    <w:rsid w:val="00A827C4"/>
    <w:rsid w:val="00A848E8"/>
    <w:rsid w:val="00A86FA1"/>
    <w:rsid w:val="00AA397B"/>
    <w:rsid w:val="00AB0D2F"/>
    <w:rsid w:val="00AB4353"/>
    <w:rsid w:val="00AC319E"/>
    <w:rsid w:val="00AC3D32"/>
    <w:rsid w:val="00AC70B3"/>
    <w:rsid w:val="00AD2462"/>
    <w:rsid w:val="00AD6953"/>
    <w:rsid w:val="00AE45CD"/>
    <w:rsid w:val="00B05D4D"/>
    <w:rsid w:val="00B14B19"/>
    <w:rsid w:val="00B17EBE"/>
    <w:rsid w:val="00B43426"/>
    <w:rsid w:val="00B50EF7"/>
    <w:rsid w:val="00B519DE"/>
    <w:rsid w:val="00B53380"/>
    <w:rsid w:val="00B60499"/>
    <w:rsid w:val="00B649F3"/>
    <w:rsid w:val="00B70FE2"/>
    <w:rsid w:val="00B74E06"/>
    <w:rsid w:val="00B90DB3"/>
    <w:rsid w:val="00B94BFB"/>
    <w:rsid w:val="00BA0160"/>
    <w:rsid w:val="00BA0C48"/>
    <w:rsid w:val="00BB1FA4"/>
    <w:rsid w:val="00BB55A2"/>
    <w:rsid w:val="00BC2F23"/>
    <w:rsid w:val="00BC3050"/>
    <w:rsid w:val="00BC5AA3"/>
    <w:rsid w:val="00BD0B21"/>
    <w:rsid w:val="00BD77E8"/>
    <w:rsid w:val="00BE4AAD"/>
    <w:rsid w:val="00BE4ECC"/>
    <w:rsid w:val="00BF2A6C"/>
    <w:rsid w:val="00BF6240"/>
    <w:rsid w:val="00C05295"/>
    <w:rsid w:val="00C05BB3"/>
    <w:rsid w:val="00C13A03"/>
    <w:rsid w:val="00C21382"/>
    <w:rsid w:val="00C30432"/>
    <w:rsid w:val="00C3272A"/>
    <w:rsid w:val="00C356B2"/>
    <w:rsid w:val="00C50087"/>
    <w:rsid w:val="00C526AB"/>
    <w:rsid w:val="00C60DD4"/>
    <w:rsid w:val="00C617AF"/>
    <w:rsid w:val="00C62880"/>
    <w:rsid w:val="00C752F6"/>
    <w:rsid w:val="00C83A3B"/>
    <w:rsid w:val="00C921BA"/>
    <w:rsid w:val="00C930BC"/>
    <w:rsid w:val="00C94F1D"/>
    <w:rsid w:val="00CA4B89"/>
    <w:rsid w:val="00CB0EF6"/>
    <w:rsid w:val="00CB46E9"/>
    <w:rsid w:val="00CC18CD"/>
    <w:rsid w:val="00CC4908"/>
    <w:rsid w:val="00CD1263"/>
    <w:rsid w:val="00CD2157"/>
    <w:rsid w:val="00CF0C46"/>
    <w:rsid w:val="00CF64DE"/>
    <w:rsid w:val="00D005F5"/>
    <w:rsid w:val="00D006A9"/>
    <w:rsid w:val="00D015D8"/>
    <w:rsid w:val="00D06458"/>
    <w:rsid w:val="00D06DF5"/>
    <w:rsid w:val="00D07A5F"/>
    <w:rsid w:val="00D15C9E"/>
    <w:rsid w:val="00D163F6"/>
    <w:rsid w:val="00D324CD"/>
    <w:rsid w:val="00D51EA3"/>
    <w:rsid w:val="00D57835"/>
    <w:rsid w:val="00D64067"/>
    <w:rsid w:val="00D73C49"/>
    <w:rsid w:val="00D818E3"/>
    <w:rsid w:val="00DA433C"/>
    <w:rsid w:val="00DA6E65"/>
    <w:rsid w:val="00DB2635"/>
    <w:rsid w:val="00DB296E"/>
    <w:rsid w:val="00DB7133"/>
    <w:rsid w:val="00DC2636"/>
    <w:rsid w:val="00DC4706"/>
    <w:rsid w:val="00DC482A"/>
    <w:rsid w:val="00DC4A3E"/>
    <w:rsid w:val="00DC5307"/>
    <w:rsid w:val="00DC56D1"/>
    <w:rsid w:val="00DC636A"/>
    <w:rsid w:val="00DD69C2"/>
    <w:rsid w:val="00DE0945"/>
    <w:rsid w:val="00DE179B"/>
    <w:rsid w:val="00DE331B"/>
    <w:rsid w:val="00DE3A23"/>
    <w:rsid w:val="00DE5613"/>
    <w:rsid w:val="00DE59D9"/>
    <w:rsid w:val="00DE6F5F"/>
    <w:rsid w:val="00DF6ED9"/>
    <w:rsid w:val="00E015DF"/>
    <w:rsid w:val="00E034AB"/>
    <w:rsid w:val="00E10612"/>
    <w:rsid w:val="00E16497"/>
    <w:rsid w:val="00E41EA5"/>
    <w:rsid w:val="00E52D70"/>
    <w:rsid w:val="00E61033"/>
    <w:rsid w:val="00E702F3"/>
    <w:rsid w:val="00E71C16"/>
    <w:rsid w:val="00E7581A"/>
    <w:rsid w:val="00E75CFF"/>
    <w:rsid w:val="00E80FD1"/>
    <w:rsid w:val="00E9085F"/>
    <w:rsid w:val="00E933C1"/>
    <w:rsid w:val="00EB7282"/>
    <w:rsid w:val="00EF0D24"/>
    <w:rsid w:val="00EF19FB"/>
    <w:rsid w:val="00EF5BF7"/>
    <w:rsid w:val="00EF73B1"/>
    <w:rsid w:val="00F05FF9"/>
    <w:rsid w:val="00F06BF5"/>
    <w:rsid w:val="00F1623E"/>
    <w:rsid w:val="00F21A31"/>
    <w:rsid w:val="00F2714E"/>
    <w:rsid w:val="00F321FC"/>
    <w:rsid w:val="00F37CEF"/>
    <w:rsid w:val="00F40ACF"/>
    <w:rsid w:val="00F62806"/>
    <w:rsid w:val="00F63784"/>
    <w:rsid w:val="00F65D4B"/>
    <w:rsid w:val="00F73530"/>
    <w:rsid w:val="00F7612B"/>
    <w:rsid w:val="00F77508"/>
    <w:rsid w:val="00F82B93"/>
    <w:rsid w:val="00FA607D"/>
    <w:rsid w:val="00FA6F4B"/>
    <w:rsid w:val="00FB62BC"/>
    <w:rsid w:val="00FC0E0F"/>
    <w:rsid w:val="00FC43F1"/>
    <w:rsid w:val="00FC6559"/>
    <w:rsid w:val="00FC7BA3"/>
    <w:rsid w:val="00FD64DA"/>
    <w:rsid w:val="00FD7B41"/>
    <w:rsid w:val="00FD7F4C"/>
    <w:rsid w:val="00FE3740"/>
    <w:rsid w:val="00FE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A38F"/>
  <w15:docId w15:val="{5CBB1829-B158-487A-8A82-EDB04D86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74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7457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4578"/>
    <w:pPr>
      <w:autoSpaceDE w:val="0"/>
      <w:autoSpaceDN w:val="0"/>
      <w:adjustRightInd w:val="0"/>
      <w:spacing w:after="0" w:line="240" w:lineRule="auto"/>
    </w:pPr>
    <w:rPr>
      <w:rFonts w:ascii="Baskerville Old Face" w:hAnsi="Baskerville Old Face" w:cs="Baskerville Old Face"/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267937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267937"/>
    <w:pPr>
      <w:ind w:left="720"/>
      <w:contextualSpacing/>
    </w:pPr>
  </w:style>
  <w:style w:type="paragraph" w:styleId="Ingenmellomrom">
    <w:name w:val="No Spacing"/>
    <w:uiPriority w:val="1"/>
    <w:qFormat/>
    <w:rsid w:val="008A6739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A23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23250"/>
  </w:style>
  <w:style w:type="paragraph" w:styleId="Bunntekst">
    <w:name w:val="footer"/>
    <w:basedOn w:val="Normal"/>
    <w:link w:val="BunntekstTegn"/>
    <w:uiPriority w:val="99"/>
    <w:unhideWhenUsed/>
    <w:rsid w:val="00A23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23250"/>
  </w:style>
  <w:style w:type="character" w:styleId="Ulstomtale">
    <w:name w:val="Unresolved Mention"/>
    <w:basedOn w:val="Standardskriftforavsnitt"/>
    <w:uiPriority w:val="99"/>
    <w:semiHidden/>
    <w:unhideWhenUsed/>
    <w:rsid w:val="008B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tokka.menighet.stavanger@kirken.no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stokka.menighet.stavanger@kirken.no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.wmf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A02C7FBE4720468A5E532D7BE4BC08" ma:contentTypeVersion="16" ma:contentTypeDescription="Opprett et nytt dokument." ma:contentTypeScope="" ma:versionID="baeb473a692512a15c51091965aaf12d">
  <xsd:schema xmlns:xsd="http://www.w3.org/2001/XMLSchema" xmlns:xs="http://www.w3.org/2001/XMLSchema" xmlns:p="http://schemas.microsoft.com/office/2006/metadata/properties" xmlns:ns2="4acc329a-6b3d-4f68-b4ae-ccb7e63be0fc" xmlns:ns3="8766e4da-07f7-493b-808e-65cb581f27d6" targetNamespace="http://schemas.microsoft.com/office/2006/metadata/properties" ma:root="true" ma:fieldsID="81c3413f111fdcf3a91c18a1f6669544" ns2:_="" ns3:_="">
    <xsd:import namespace="4acc329a-6b3d-4f68-b4ae-ccb7e63be0fc"/>
    <xsd:import namespace="8766e4da-07f7-493b-808e-65cb581f2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c329a-6b3d-4f68-b4ae-ccb7e63be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6e4da-07f7-493b-808e-65cb581f27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434ca5-cf00-44b1-991a-70b499194f7a}" ma:internalName="TaxCatchAll" ma:showField="CatchAllData" ma:web="8766e4da-07f7-493b-808e-65cb581f2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66e4da-07f7-493b-808e-65cb581f27d6" xsi:nil="true"/>
    <lcf76f155ced4ddcb4097134ff3c332f xmlns="4acc329a-6b3d-4f68-b4ae-ccb7e63be0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DE34A3-4283-419B-84CC-154B165F2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cc329a-6b3d-4f68-b4ae-ccb7e63be0fc"/>
    <ds:schemaRef ds:uri="8766e4da-07f7-493b-808e-65cb581f2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35892D-FBD1-452E-AAA1-F8DC0733CA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FCD12-B908-4E94-BAF7-78097D9102C1}">
  <ds:schemaRefs>
    <ds:schemaRef ds:uri="http://schemas.microsoft.com/office/2006/metadata/properties"/>
    <ds:schemaRef ds:uri="http://schemas.microsoft.com/office/infopath/2007/PartnerControls"/>
    <ds:schemaRef ds:uri="8766e4da-07f7-493b-808e-65cb581f27d6"/>
    <ds:schemaRef ds:uri="4acc329a-6b3d-4f68-b4ae-ccb7e63be0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647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Stavanger kommune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Oddvar Nessa</dc:creator>
  <cp:lastModifiedBy>Oddvar Nessa</cp:lastModifiedBy>
  <cp:revision>53</cp:revision>
  <cp:lastPrinted>2020-10-16T13:43:00Z</cp:lastPrinted>
  <dcterms:created xsi:type="dcterms:W3CDTF">2025-09-18T13:51:00Z</dcterms:created>
  <dcterms:modified xsi:type="dcterms:W3CDTF">2025-10-01T07:42:00Z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0x010100C2A02C7FBE4720468A5E532D7BE4BC08</vt:lpwstr>
  </property>
  <property fmtid="{D5CDD505-2E9C-101B-9397-08002B2CF9AE}" pid="3" name="Order">
    <vt:r8>827800</vt:r8>
  </property>
  <property fmtid="{D5CDD505-2E9C-101B-9397-08002B2CF9AE}" pid="4" name="MediaServiceImageTags">
    <vt:lpwstr/>
  </property>
</Properties>
</file>